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E0" w:rsidRDefault="007F1CFC">
      <w:pPr>
        <w:pStyle w:val="a3"/>
        <w:spacing w:before="75"/>
      </w:pPr>
      <w:r>
        <w:rPr>
          <w:w w:val="105"/>
        </w:rPr>
        <w:t>Приложение</w:t>
      </w:r>
      <w:r>
        <w:rPr>
          <w:spacing w:val="-4"/>
          <w:w w:val="105"/>
        </w:rPr>
        <w:t xml:space="preserve"> </w:t>
      </w:r>
      <w:r>
        <w:rPr>
          <w:w w:val="105"/>
        </w:rPr>
        <w:t>3</w:t>
      </w:r>
    </w:p>
    <w:p w:rsidR="00983AE0" w:rsidRDefault="007F1CFC">
      <w:pPr>
        <w:pStyle w:val="a3"/>
        <w:spacing w:before="55" w:line="276" w:lineRule="auto"/>
        <w:ind w:left="5321"/>
      </w:pPr>
      <w:proofErr w:type="gramStart"/>
      <w:r>
        <w:rPr>
          <w:w w:val="105"/>
        </w:rPr>
        <w:t>внесении</w:t>
      </w:r>
      <w:proofErr w:type="gramEnd"/>
      <w:r>
        <w:rPr>
          <w:spacing w:val="-8"/>
          <w:w w:val="105"/>
        </w:rPr>
        <w:t xml:space="preserve"> </w:t>
      </w:r>
      <w:r>
        <w:rPr>
          <w:w w:val="105"/>
        </w:rPr>
        <w:t>изменений</w:t>
      </w:r>
      <w:r>
        <w:rPr>
          <w:spacing w:val="-7"/>
          <w:w w:val="105"/>
        </w:rPr>
        <w:t xml:space="preserve"> </w:t>
      </w:r>
      <w:r>
        <w:rPr>
          <w:w w:val="105"/>
        </w:rPr>
        <w:t>в</w:t>
      </w:r>
      <w:r>
        <w:rPr>
          <w:spacing w:val="-8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-7"/>
          <w:w w:val="105"/>
        </w:rPr>
        <w:t xml:space="preserve"> </w:t>
      </w:r>
      <w:r>
        <w:rPr>
          <w:w w:val="105"/>
        </w:rPr>
        <w:t>Собрания</w:t>
      </w:r>
      <w:r>
        <w:rPr>
          <w:spacing w:val="-36"/>
          <w:w w:val="105"/>
        </w:rPr>
        <w:t xml:space="preserve"> </w:t>
      </w:r>
      <w:r>
        <w:rPr>
          <w:w w:val="105"/>
        </w:rPr>
        <w:t>представителей</w:t>
      </w:r>
      <w:r>
        <w:rPr>
          <w:spacing w:val="3"/>
          <w:w w:val="105"/>
        </w:rPr>
        <w:t xml:space="preserve"> </w:t>
      </w:r>
      <w:r>
        <w:rPr>
          <w:w w:val="105"/>
        </w:rPr>
        <w:t>"О</w:t>
      </w:r>
      <w:r>
        <w:rPr>
          <w:spacing w:val="-1"/>
          <w:w w:val="105"/>
        </w:rPr>
        <w:t xml:space="preserve"> </w:t>
      </w:r>
      <w:r>
        <w:rPr>
          <w:w w:val="105"/>
        </w:rPr>
        <w:t>бюджете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муниципального образования </w:t>
      </w:r>
      <w:proofErr w:type="spellStart"/>
      <w:r>
        <w:rPr>
          <w:w w:val="105"/>
        </w:rPr>
        <w:t>Воловский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район</w:t>
      </w:r>
      <w:r>
        <w:rPr>
          <w:spacing w:val="-1"/>
          <w:w w:val="105"/>
        </w:rPr>
        <w:t xml:space="preserve"> </w:t>
      </w:r>
      <w:r>
        <w:rPr>
          <w:w w:val="105"/>
        </w:rPr>
        <w:t>на</w:t>
      </w:r>
      <w:r>
        <w:rPr>
          <w:spacing w:val="-2"/>
          <w:w w:val="105"/>
        </w:rPr>
        <w:t xml:space="preserve"> </w:t>
      </w:r>
      <w:r>
        <w:rPr>
          <w:w w:val="105"/>
        </w:rPr>
        <w:t>2023</w:t>
      </w:r>
      <w:r>
        <w:rPr>
          <w:spacing w:val="-1"/>
          <w:w w:val="105"/>
        </w:rPr>
        <w:t xml:space="preserve"> </w:t>
      </w:r>
      <w:r>
        <w:rPr>
          <w:w w:val="105"/>
        </w:rPr>
        <w:t>год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на</w:t>
      </w:r>
      <w:r>
        <w:rPr>
          <w:spacing w:val="-1"/>
          <w:w w:val="105"/>
        </w:rPr>
        <w:t xml:space="preserve"> </w:t>
      </w:r>
      <w:r>
        <w:rPr>
          <w:w w:val="105"/>
        </w:rPr>
        <w:t>плановый</w:t>
      </w:r>
      <w:r>
        <w:rPr>
          <w:spacing w:val="-2"/>
          <w:w w:val="105"/>
        </w:rPr>
        <w:t xml:space="preserve"> </w:t>
      </w:r>
      <w:r>
        <w:rPr>
          <w:w w:val="105"/>
        </w:rPr>
        <w:t>период</w:t>
      </w:r>
    </w:p>
    <w:p w:rsidR="00983AE0" w:rsidRDefault="007F1CFC" w:rsidP="004B2A06">
      <w:pPr>
        <w:pStyle w:val="a3"/>
        <w:spacing w:before="0"/>
        <w:ind w:left="3483"/>
        <w:rPr>
          <w:w w:val="110"/>
        </w:rPr>
      </w:pPr>
      <w:r>
        <w:rPr>
          <w:w w:val="105"/>
        </w:rPr>
        <w:t>2024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2025</w:t>
      </w:r>
      <w:r>
        <w:rPr>
          <w:spacing w:val="-2"/>
          <w:w w:val="105"/>
        </w:rPr>
        <w:t xml:space="preserve"> </w:t>
      </w:r>
      <w:r>
        <w:rPr>
          <w:w w:val="105"/>
        </w:rPr>
        <w:t>годов"</w:t>
      </w:r>
      <w:r w:rsidR="004B2A06">
        <w:rPr>
          <w:w w:val="105"/>
        </w:rPr>
        <w:t xml:space="preserve"> </w:t>
      </w:r>
      <w:r>
        <w:rPr>
          <w:w w:val="105"/>
        </w:rPr>
        <w:t>от</w:t>
      </w:r>
      <w:r>
        <w:rPr>
          <w:spacing w:val="-3"/>
          <w:w w:val="105"/>
        </w:rPr>
        <w:t xml:space="preserve"> </w:t>
      </w:r>
      <w:r>
        <w:rPr>
          <w:w w:val="105"/>
        </w:rPr>
        <w:t>27.02.2023</w:t>
      </w:r>
      <w:r w:rsidR="004B2A06">
        <w:rPr>
          <w:w w:val="105"/>
        </w:rPr>
        <w:t xml:space="preserve"> </w:t>
      </w:r>
      <w:r>
        <w:rPr>
          <w:w w:val="110"/>
        </w:rPr>
        <w:t>№</w:t>
      </w:r>
      <w:r>
        <w:rPr>
          <w:spacing w:val="-9"/>
          <w:w w:val="110"/>
        </w:rPr>
        <w:t xml:space="preserve"> </w:t>
      </w:r>
      <w:r>
        <w:rPr>
          <w:w w:val="110"/>
        </w:rPr>
        <w:t>59-2</w:t>
      </w:r>
    </w:p>
    <w:p w:rsidR="004B2A06" w:rsidRDefault="004B2A06" w:rsidP="004B2A06">
      <w:pPr>
        <w:pStyle w:val="a3"/>
        <w:spacing w:before="0"/>
        <w:ind w:left="3483"/>
      </w:pPr>
    </w:p>
    <w:p w:rsidR="00983AE0" w:rsidRDefault="007F1CFC" w:rsidP="004B2A06">
      <w:pPr>
        <w:pStyle w:val="a3"/>
        <w:rPr>
          <w:sz w:val="23"/>
        </w:rPr>
      </w:pPr>
      <w:r>
        <w:rPr>
          <w:w w:val="105"/>
        </w:rPr>
        <w:t>Приложение</w:t>
      </w:r>
      <w:r>
        <w:rPr>
          <w:spacing w:val="-4"/>
          <w:w w:val="105"/>
        </w:rPr>
        <w:t xml:space="preserve"> </w:t>
      </w:r>
      <w:r>
        <w:rPr>
          <w:w w:val="105"/>
        </w:rPr>
        <w:t>6</w:t>
      </w:r>
    </w:p>
    <w:p w:rsidR="00983AE0" w:rsidRDefault="007F1CFC">
      <w:pPr>
        <w:pStyle w:val="a3"/>
        <w:spacing w:before="0" w:line="276" w:lineRule="auto"/>
        <w:ind w:left="5322" w:right="688" w:firstLine="4"/>
      </w:pPr>
      <w:r>
        <w:rPr>
          <w:w w:val="105"/>
        </w:rPr>
        <w:t>к решению Собрания представителей</w:t>
      </w:r>
      <w:r>
        <w:rPr>
          <w:spacing w:val="1"/>
          <w:w w:val="105"/>
        </w:rPr>
        <w:t xml:space="preserve"> </w:t>
      </w:r>
      <w:r>
        <w:rPr>
          <w:w w:val="105"/>
        </w:rPr>
        <w:t>"О</w:t>
      </w:r>
      <w:r>
        <w:rPr>
          <w:spacing w:val="1"/>
          <w:w w:val="105"/>
        </w:rPr>
        <w:t xml:space="preserve"> </w:t>
      </w:r>
      <w:r>
        <w:rPr>
          <w:w w:val="105"/>
        </w:rPr>
        <w:t>бюджете муниципального образования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Воловский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район</w:t>
      </w:r>
      <w:r>
        <w:rPr>
          <w:spacing w:val="-2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2023</w:t>
      </w:r>
      <w:r>
        <w:rPr>
          <w:spacing w:val="-3"/>
          <w:w w:val="105"/>
        </w:rPr>
        <w:t xml:space="preserve"> </w:t>
      </w:r>
      <w:r>
        <w:rPr>
          <w:w w:val="105"/>
        </w:rPr>
        <w:t>год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proofErr w:type="gramStart"/>
      <w:r>
        <w:rPr>
          <w:w w:val="105"/>
        </w:rPr>
        <w:t>на</w:t>
      </w:r>
      <w:proofErr w:type="gramEnd"/>
      <w:r>
        <w:rPr>
          <w:spacing w:val="-4"/>
          <w:w w:val="105"/>
        </w:rPr>
        <w:t xml:space="preserve"> </w:t>
      </w:r>
      <w:r>
        <w:rPr>
          <w:w w:val="105"/>
        </w:rPr>
        <w:t>плановый</w:t>
      </w:r>
    </w:p>
    <w:p w:rsidR="00983AE0" w:rsidRDefault="007F1CFC" w:rsidP="004B2A06">
      <w:pPr>
        <w:pStyle w:val="a3"/>
        <w:spacing w:before="0"/>
        <w:ind w:left="4011"/>
        <w:rPr>
          <w:w w:val="105"/>
        </w:rPr>
      </w:pPr>
      <w:r>
        <w:rPr>
          <w:w w:val="105"/>
        </w:rPr>
        <w:t>период</w:t>
      </w:r>
      <w:r>
        <w:rPr>
          <w:spacing w:val="-2"/>
          <w:w w:val="105"/>
        </w:rPr>
        <w:t xml:space="preserve"> </w:t>
      </w:r>
      <w:r>
        <w:rPr>
          <w:w w:val="105"/>
        </w:rPr>
        <w:t>2024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2025</w:t>
      </w:r>
      <w:r>
        <w:rPr>
          <w:spacing w:val="-3"/>
          <w:w w:val="105"/>
        </w:rPr>
        <w:t xml:space="preserve"> </w:t>
      </w:r>
      <w:r>
        <w:rPr>
          <w:w w:val="105"/>
        </w:rPr>
        <w:t>годов"</w:t>
      </w:r>
      <w:r w:rsidR="004B2A06">
        <w:rPr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21.12.2022</w:t>
      </w:r>
      <w:r>
        <w:rPr>
          <w:spacing w:val="1"/>
          <w:w w:val="105"/>
        </w:rPr>
        <w:t xml:space="preserve"> </w:t>
      </w:r>
      <w:r>
        <w:rPr>
          <w:w w:val="105"/>
        </w:rPr>
        <w:t>№ 57-1</w:t>
      </w:r>
    </w:p>
    <w:p w:rsidR="004B2A06" w:rsidRDefault="004B2A06" w:rsidP="004B2A06">
      <w:pPr>
        <w:pStyle w:val="a3"/>
        <w:spacing w:before="0"/>
        <w:ind w:left="4011"/>
      </w:pPr>
    </w:p>
    <w:p w:rsidR="00983AE0" w:rsidRDefault="007F1CFC">
      <w:pPr>
        <w:pStyle w:val="a4"/>
        <w:spacing w:line="276" w:lineRule="auto"/>
      </w:pPr>
      <w:r>
        <w:t>Распределение</w:t>
      </w:r>
      <w:r>
        <w:rPr>
          <w:spacing w:val="29"/>
        </w:rPr>
        <w:t xml:space="preserve"> </w:t>
      </w:r>
      <w:r>
        <w:t>бюджетных</w:t>
      </w:r>
      <w:r>
        <w:rPr>
          <w:spacing w:val="30"/>
        </w:rPr>
        <w:t xml:space="preserve"> </w:t>
      </w:r>
      <w:r>
        <w:t>ассигнований</w:t>
      </w:r>
      <w:r>
        <w:rPr>
          <w:spacing w:val="29"/>
        </w:rPr>
        <w:t xml:space="preserve"> </w:t>
      </w:r>
      <w:r>
        <w:t>бюджета</w:t>
      </w:r>
      <w:r>
        <w:rPr>
          <w:spacing w:val="30"/>
        </w:rPr>
        <w:t xml:space="preserve"> </w:t>
      </w:r>
      <w:r>
        <w:t>муниципального</w:t>
      </w:r>
      <w:r>
        <w:rPr>
          <w:spacing w:val="29"/>
        </w:rPr>
        <w:t xml:space="preserve"> </w:t>
      </w:r>
      <w:r>
        <w:t>образования</w:t>
      </w:r>
      <w:r>
        <w:rPr>
          <w:spacing w:val="31"/>
        </w:rPr>
        <w:t xml:space="preserve"> </w:t>
      </w:r>
      <w:proofErr w:type="spellStart"/>
      <w:r>
        <w:t>Воловский</w:t>
      </w:r>
      <w:proofErr w:type="spellEnd"/>
      <w:r>
        <w:rPr>
          <w:spacing w:val="1"/>
        </w:rPr>
        <w:t xml:space="preserve"> </w:t>
      </w:r>
      <w:r>
        <w:rPr>
          <w:w w:val="105"/>
        </w:rPr>
        <w:t>район по разделам, подразделам, целевым статьям (муниципальным программам 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непрограммным</w:t>
      </w:r>
      <w:proofErr w:type="spellEnd"/>
      <w:r>
        <w:rPr>
          <w:w w:val="105"/>
        </w:rPr>
        <w:t xml:space="preserve"> направлениям деятельности), группам и подгруппам </w:t>
      </w:r>
      <w:proofErr w:type="gramStart"/>
      <w:r>
        <w:rPr>
          <w:w w:val="105"/>
        </w:rPr>
        <w:t>видов расходов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классификации расходов бюджета муниципального образования</w:t>
      </w:r>
      <w:proofErr w:type="gramEnd"/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Воловский</w:t>
      </w:r>
      <w:proofErr w:type="spellEnd"/>
      <w:r>
        <w:rPr>
          <w:w w:val="105"/>
        </w:rPr>
        <w:t xml:space="preserve"> район на 2023</w:t>
      </w:r>
      <w:r>
        <w:rPr>
          <w:spacing w:val="1"/>
          <w:w w:val="105"/>
        </w:rPr>
        <w:t xml:space="preserve"> </w:t>
      </w:r>
      <w:r>
        <w:rPr>
          <w:w w:val="105"/>
        </w:rPr>
        <w:t>год</w:t>
      </w:r>
    </w:p>
    <w:p w:rsidR="00983AE0" w:rsidRDefault="007F1CFC">
      <w:pPr>
        <w:spacing w:before="88" w:after="11"/>
        <w:ind w:right="598"/>
        <w:jc w:val="right"/>
        <w:rPr>
          <w:sz w:val="11"/>
        </w:rPr>
      </w:pPr>
      <w:r>
        <w:rPr>
          <w:w w:val="105"/>
          <w:sz w:val="11"/>
        </w:rPr>
        <w:t>(рублей)</w:t>
      </w: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16"/>
        <w:gridCol w:w="338"/>
        <w:gridCol w:w="338"/>
        <w:gridCol w:w="338"/>
        <w:gridCol w:w="477"/>
        <w:gridCol w:w="338"/>
        <w:gridCol w:w="758"/>
        <w:gridCol w:w="477"/>
        <w:gridCol w:w="1178"/>
      </w:tblGrid>
      <w:tr w:rsidR="00983AE0">
        <w:trPr>
          <w:trHeight w:val="1271"/>
        </w:trPr>
        <w:tc>
          <w:tcPr>
            <w:tcW w:w="4116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before="1"/>
              <w:ind w:left="1525" w:right="15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Наименование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 w:line="276" w:lineRule="auto"/>
              <w:ind w:left="42" w:right="9" w:firstLine="4"/>
              <w:rPr>
                <w:sz w:val="14"/>
              </w:rPr>
            </w:pPr>
            <w:r>
              <w:rPr>
                <w:sz w:val="14"/>
              </w:rPr>
              <w:t>Раз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276" w:lineRule="auto"/>
              <w:ind w:left="43" w:right="14" w:hanging="1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Под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дел</w:t>
            </w:r>
          </w:p>
        </w:tc>
        <w:tc>
          <w:tcPr>
            <w:tcW w:w="1911" w:type="dxa"/>
            <w:gridSpan w:val="4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"/>
              <w:ind w:left="415"/>
              <w:rPr>
                <w:sz w:val="14"/>
              </w:rPr>
            </w:pPr>
            <w:r>
              <w:rPr>
                <w:w w:val="105"/>
                <w:sz w:val="14"/>
              </w:rPr>
              <w:t>Целевая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статья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2" w:line="276" w:lineRule="auto"/>
              <w:ind w:left="45" w:right="23" w:firstLine="2"/>
              <w:jc w:val="center"/>
              <w:rPr>
                <w:sz w:val="14"/>
              </w:rPr>
            </w:pPr>
            <w:r>
              <w:rPr>
                <w:sz w:val="14"/>
              </w:rPr>
              <w:t>Групп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4"/>
              </w:rPr>
              <w:t>подгр</w:t>
            </w:r>
            <w:proofErr w:type="spellEnd"/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уппа</w:t>
            </w:r>
            <w:proofErr w:type="spellEnd"/>
            <w:proofErr w:type="gramEnd"/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расхо</w:t>
            </w:r>
            <w:proofErr w:type="spellEnd"/>
          </w:p>
          <w:p w:rsidR="00983AE0" w:rsidRDefault="007F1CFC">
            <w:pPr>
              <w:pStyle w:val="TableParagraph"/>
              <w:spacing w:before="1" w:line="145" w:lineRule="exact"/>
              <w:ind w:left="99" w:right="76"/>
              <w:jc w:val="center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дов</w:t>
            </w:r>
            <w:proofErr w:type="spellEnd"/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before="1"/>
              <w:ind w:left="298"/>
              <w:rPr>
                <w:sz w:val="14"/>
              </w:rPr>
            </w:pPr>
            <w:r>
              <w:rPr>
                <w:w w:val="105"/>
                <w:sz w:val="14"/>
              </w:rPr>
              <w:t>2023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год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Общегосударственные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вопросы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67,562,763.47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 w:line="276" w:lineRule="auto"/>
              <w:ind w:left="28"/>
              <w:rPr>
                <w:sz w:val="14"/>
              </w:rPr>
            </w:pPr>
            <w:r>
              <w:rPr>
                <w:sz w:val="14"/>
              </w:rPr>
              <w:t>Функционирование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законодательных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(представительных)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государственной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власти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представительных</w:t>
            </w:r>
          </w:p>
          <w:p w:rsidR="00983AE0" w:rsidRDefault="007F1CFC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органов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образований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5"/>
              <w:rPr>
                <w:sz w:val="17"/>
              </w:rPr>
            </w:pPr>
          </w:p>
          <w:p w:rsidR="00983AE0" w:rsidRDefault="007F1CFC">
            <w:pPr>
              <w:pStyle w:val="TableParagraph"/>
              <w:spacing w:before="1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569,400.00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Обеспечение функционирования Собрания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представителей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</w:p>
          <w:p w:rsidR="00983AE0" w:rsidRDefault="007F1CFC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район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5"/>
              <w:rPr>
                <w:sz w:val="17"/>
              </w:rPr>
            </w:pPr>
          </w:p>
          <w:p w:rsidR="00983AE0" w:rsidRDefault="007F1CFC">
            <w:pPr>
              <w:pStyle w:val="TableParagraph"/>
              <w:spacing w:before="1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569,400.00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Референт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Собрания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представителей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22" w:line="157" w:lineRule="exact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569,400.00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Референт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Собрания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представителей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22" w:line="157" w:lineRule="exact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569,400.00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оплате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работников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  <w:p w:rsidR="00983AE0" w:rsidRDefault="007F1CFC">
            <w:pPr>
              <w:pStyle w:val="TableParagraph"/>
              <w:spacing w:before="24" w:line="145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местного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03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569,400.00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45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03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569,400.00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 w:line="276" w:lineRule="auto"/>
              <w:ind w:left="28" w:right="838"/>
              <w:rPr>
                <w:sz w:val="14"/>
              </w:rPr>
            </w:pPr>
            <w:r>
              <w:rPr>
                <w:sz w:val="14"/>
              </w:rPr>
              <w:t>Функционирование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Правительства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Российской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Федерации, высших исполнительных органов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государственной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власти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субъектов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Российской</w:t>
            </w:r>
          </w:p>
          <w:p w:rsidR="00983AE0" w:rsidRDefault="007F1CFC">
            <w:pPr>
              <w:pStyle w:val="TableParagraph"/>
              <w:spacing w:line="145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Федерации,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администраций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4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4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7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22,714,428.97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Обеспечение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функционирования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администрации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22,714,428.97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Глава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администрации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22" w:line="157" w:lineRule="exact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1,665,300.00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Глава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администрации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22" w:line="157" w:lineRule="exact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1,665,300.00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03" w:line="276" w:lineRule="auto"/>
              <w:ind w:left="28" w:right="13"/>
              <w:rPr>
                <w:sz w:val="14"/>
              </w:rPr>
            </w:pPr>
            <w:r>
              <w:rPr>
                <w:w w:val="105"/>
                <w:sz w:val="14"/>
              </w:rPr>
              <w:t>Расходы на выплаты по оплате труда работников органов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самоуправлени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главе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администрации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5"/>
              <w:rPr>
                <w:sz w:val="17"/>
              </w:rPr>
            </w:pPr>
          </w:p>
          <w:p w:rsidR="00983AE0" w:rsidRDefault="007F1CFC">
            <w:pPr>
              <w:pStyle w:val="TableParagraph"/>
              <w:spacing w:before="1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1,665,300.00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45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03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1,665,300.00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Центральный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аппарат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22" w:line="157" w:lineRule="exact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21,049,128.97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Центральный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аппарат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22" w:line="157" w:lineRule="exact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21,049,128.97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оплате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работников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  <w:p w:rsidR="00983AE0" w:rsidRDefault="007F1CFC">
            <w:pPr>
              <w:pStyle w:val="TableParagraph"/>
              <w:spacing w:before="24" w:line="145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местного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03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20,621,228.47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45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03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20,621,228.47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функций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местного</w:t>
            </w:r>
          </w:p>
          <w:p w:rsidR="00983AE0" w:rsidRDefault="007F1CFC">
            <w:pPr>
              <w:pStyle w:val="TableParagraph"/>
              <w:spacing w:before="24" w:line="145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03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427,900.50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45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03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2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427,900.50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Судебная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система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1,515.23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2" w:line="157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22" w:line="157" w:lineRule="exact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6" w:line="142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1,515.23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45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03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03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4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2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1,515.23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1,515.23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составлению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(изменению)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списков кандидатов в присяжные заседатели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федеральных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судов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общей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юрисдикции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</w:t>
            </w:r>
            <w:proofErr w:type="gramEnd"/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Российской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Федерации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51200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1,515.23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51200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1,515.23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lastRenderedPageBreak/>
              <w:t>Обеспечение деятельности финансовых, налоговых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таможенных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финансового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(финансово-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бюджетного)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надзора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7,416,836.71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90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"Управление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6,506,436.71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6,506,436.71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Комплекс процессных мероприятий </w:t>
            </w:r>
            <w:r>
              <w:rPr>
                <w:w w:val="105"/>
                <w:sz w:val="14"/>
              </w:rPr>
              <w:t>«Совершенствование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управления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2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Финансовое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реализации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сопровождению программных продуктов,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обеспечивающих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составление и исполнение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консолидированного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Тульской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80450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80450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«Обеспечение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финансового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управления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администрации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6,506,436.71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2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расчету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 предоставлению дотаций на выравнивание бюджетной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обеспеченности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поселений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счет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средств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бюджета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Тульской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82390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6,436.71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82390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6,436.71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оплате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работников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местного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6,109,000.00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6,109,000.00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функций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местного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391,000.00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390,000.00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Ревизионная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комиссия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84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910,400.00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Председатель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ревизионной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комиссии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910,400.00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Председатель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ревизионной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комиссии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910,400.00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оплате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работников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местного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910,400.00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910,400.00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Резервные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фонды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818,000.00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90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"Управление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818,000.00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818,000.00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Комплекс процессных мероприятий </w:t>
            </w:r>
            <w:r>
              <w:rPr>
                <w:w w:val="105"/>
                <w:sz w:val="14"/>
              </w:rPr>
              <w:t>«Совершенствование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управления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818,000.00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Управление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резервным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фондом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администрации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23750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818,000.00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Резервные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средства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23750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870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818,000.00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Другие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общегосударственные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вопросы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36,042,582.56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90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"Управление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«Совершенствование</w:t>
            </w:r>
          </w:p>
          <w:p w:rsidR="00983AE0" w:rsidRDefault="007F1CFC">
            <w:pPr>
              <w:pStyle w:val="TableParagraph"/>
              <w:spacing w:line="180" w:lineRule="atLeas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управления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образования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w w:val="105"/>
                <w:sz w:val="14"/>
              </w:rPr>
              <w:t xml:space="preserve"> район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Управление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резервным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фондом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администрации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23750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23750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1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 программа "</w:t>
            </w:r>
            <w:r>
              <w:rPr>
                <w:spacing w:val="-1"/>
                <w:w w:val="105"/>
                <w:sz w:val="14"/>
              </w:rPr>
              <w:t xml:space="preserve">Управление </w:t>
            </w:r>
            <w:r>
              <w:rPr>
                <w:w w:val="105"/>
                <w:sz w:val="14"/>
              </w:rPr>
              <w:t>муниципальным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имуществом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земельными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ресурсами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</w:t>
            </w:r>
            <w:proofErr w:type="gramStart"/>
            <w:r>
              <w:rPr>
                <w:spacing w:val="-1"/>
                <w:w w:val="105"/>
                <w:sz w:val="14"/>
              </w:rPr>
              <w:t>Имущественные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отношения»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Оценка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размера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арендной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платы</w:t>
            </w:r>
            <w:proofErr w:type="gramStart"/>
            <w:r>
              <w:rPr>
                <w:w w:val="105"/>
                <w:sz w:val="14"/>
              </w:rPr>
              <w:t>,в</w:t>
            </w:r>
            <w:proofErr w:type="gramEnd"/>
            <w:r>
              <w:rPr>
                <w:w w:val="105"/>
                <w:sz w:val="14"/>
              </w:rPr>
              <w:t>ыпонение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кадастровых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управление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собственностью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24350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24350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56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lastRenderedPageBreak/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"Поддержка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социально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ориентированных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некоммерческих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Воловском</w:t>
            </w:r>
            <w:proofErr w:type="spellEnd"/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районе</w:t>
            </w:r>
            <w:proofErr w:type="gramEnd"/>
            <w:r>
              <w:rPr>
                <w:w w:val="105"/>
                <w:sz w:val="14"/>
              </w:rPr>
              <w:t>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172,100.00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172,100.00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«Финансовая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поддержка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социально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ориентированных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некоммерческих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организаций»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172,100.00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Прочие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обязателльствам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172,100.00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72,100.00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Премии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гранты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97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"Повышение общественной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безопасности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48,500.00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48,500.00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29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 процессных мероприятий «Информационн</w:t>
            </w:r>
            <w:proofErr w:type="gramStart"/>
            <w:r>
              <w:rPr>
                <w:spacing w:val="-1"/>
                <w:w w:val="105"/>
                <w:sz w:val="14"/>
              </w:rPr>
              <w:t>о-</w:t>
            </w:r>
            <w:proofErr w:type="gramEnd"/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пропагандистские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профилактике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терроризма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экстремизма»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Приобретение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памяток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антитеррористической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тематике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27008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«Профилактика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правонарушений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несовершеннолетних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молодежи"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Проведение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комплексных</w:t>
            </w:r>
            <w:proofErr w:type="gram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социальных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физкультурно</w:t>
            </w:r>
            <w:proofErr w:type="spellEnd"/>
            <w:r>
              <w:rPr>
                <w:w w:val="105"/>
                <w:sz w:val="14"/>
              </w:rPr>
              <w:t>-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оздоровительных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секций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z w:val="14"/>
              </w:rPr>
              <w:t>Комплекс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процессных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мероприятий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«Профилактика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пьянства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алкоголизма,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наркомании»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16,500.00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Проведение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массовых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Всемирного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дня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трезвости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борьбы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алкоголизмом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16,500.00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16,500.00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</w:t>
            </w:r>
            <w:proofErr w:type="gramStart"/>
            <w:r>
              <w:rPr>
                <w:w w:val="105"/>
                <w:sz w:val="14"/>
              </w:rPr>
              <w:t>Общая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профилактика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правонарушений"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Приобретение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памяток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противодействию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мошенничествам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распространения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27012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35,464,982.56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35,464,982.56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35,464,982.56</w:t>
            </w:r>
          </w:p>
        </w:tc>
      </w:tr>
      <w:tr w:rsidR="00983AE0">
        <w:trPr>
          <w:trHeight w:val="906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221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сбору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информации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поселений,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муниципальный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район, необходимой для ведения регистра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нормативных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правовых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актов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Тульской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области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82450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69,258.62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82450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69,258.62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91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Осуществление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отдельного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государственного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уведомительной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регистрации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коллективных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договоров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82270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5,808.00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82270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5,808.00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72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 отдельных государственных полномочий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образованию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комиссий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делам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несовершеннолетних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82290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676,786.93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82290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527,830.80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82290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148,956.13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отдельных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полномочий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созданию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административных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комиссий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82280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469,176.13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82280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454,788.60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82280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14,387.53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94"/>
              <w:rPr>
                <w:sz w:val="14"/>
              </w:rPr>
            </w:pPr>
            <w:r>
              <w:rPr>
                <w:w w:val="105"/>
                <w:sz w:val="14"/>
              </w:rPr>
              <w:t>Проведение конкурсов "Активный сельский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староста"</w:t>
            </w:r>
            <w:proofErr w:type="gramStart"/>
            <w:r>
              <w:rPr>
                <w:spacing w:val="-1"/>
                <w:w w:val="105"/>
                <w:sz w:val="14"/>
              </w:rPr>
              <w:t>,"</w:t>
            </w:r>
            <w:proofErr w:type="gramEnd"/>
            <w:r>
              <w:rPr>
                <w:spacing w:val="-1"/>
                <w:w w:val="105"/>
                <w:sz w:val="14"/>
              </w:rPr>
              <w:t>Активный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руководитель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территориального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общественного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самоуправления"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81260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31,300.00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Премии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гранты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81260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31,300.00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Прочие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обязательствам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9,356,852.88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4,990,222.27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Исполнение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судебных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830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2,745,625.74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198,150.00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Резервные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средства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870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1,302,854.87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непрограммным</w:t>
            </w:r>
            <w:proofErr w:type="spell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мероприятиям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рамках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24,855,800.00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18,471,800.00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6,383,650.00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350.00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Национальная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оборона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596,448.10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Мобилизационная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вневойсковая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подготовка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596,448.10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596,448.10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596,448.10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596,448.10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первичного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воинского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учета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на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территориях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где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отсутствуют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военные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комиссариаты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51180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596,448.10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Субвенции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51180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530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596,448.10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Национальная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безопасность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правоохранительная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деятельность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5,835,100.00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Гражданская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оборона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320,000.00</w:t>
            </w:r>
          </w:p>
        </w:tc>
      </w:tr>
      <w:tr w:rsidR="00983AE0">
        <w:trPr>
          <w:trHeight w:val="108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 w:right="22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Муниципальная программа </w:t>
            </w:r>
            <w:r>
              <w:rPr>
                <w:w w:val="105"/>
                <w:sz w:val="14"/>
              </w:rPr>
              <w:t>"Обеспечение мероприятий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гражданской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обороны,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защиты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территорий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Воловского</w:t>
            </w:r>
            <w:proofErr w:type="spellEnd"/>
            <w:r>
              <w:rPr>
                <w:w w:val="105"/>
                <w:sz w:val="14"/>
              </w:rPr>
              <w:t xml:space="preserve"> района от чрезвычайных ситуаций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природного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техногенного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пожарной</w:t>
            </w:r>
          </w:p>
          <w:p w:rsidR="00983AE0" w:rsidRDefault="007F1CFC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безопасности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безопасности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людей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водных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объектах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5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320,000.00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320,000.00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гражданской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обороне»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320,000.00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гражданской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обороны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320,000.00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320,000.00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3"/>
              <w:rPr>
                <w:sz w:val="14"/>
              </w:rPr>
            </w:pPr>
            <w:r>
              <w:rPr>
                <w:w w:val="105"/>
                <w:sz w:val="14"/>
              </w:rPr>
              <w:t>Защита населения и территории от чрезвычайных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ситуаций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природного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техногенного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пожарная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безопасность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5,515,100.00</w:t>
            </w:r>
          </w:p>
        </w:tc>
      </w:tr>
      <w:tr w:rsidR="00983AE0">
        <w:trPr>
          <w:trHeight w:val="108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 w:right="22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Муниципальная программа </w:t>
            </w:r>
            <w:r>
              <w:rPr>
                <w:w w:val="105"/>
                <w:sz w:val="14"/>
              </w:rPr>
              <w:t>"Обеспечение мероприятий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гражданской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обороны,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защиты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территорий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Воловского</w:t>
            </w:r>
            <w:proofErr w:type="spellEnd"/>
            <w:r>
              <w:rPr>
                <w:w w:val="105"/>
                <w:sz w:val="14"/>
              </w:rPr>
              <w:t xml:space="preserve"> района от чрезвычайных ситуаций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природного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техногенного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пожарной</w:t>
            </w:r>
          </w:p>
          <w:p w:rsidR="00983AE0" w:rsidRDefault="007F1CFC">
            <w:pPr>
              <w:pStyle w:val="TableParagraph"/>
              <w:spacing w:before="1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безопасности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безопасности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людей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водных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объектах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5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5,515,100.00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5,515,100.00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3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«Предупреждение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ликвидация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последствий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чрезвычайных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ситуаций,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защита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населения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 от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ЧС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природного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техногенного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Мероприятия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предупреждению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ликвидации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чрезвычайных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ситуаций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"Обеспечение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деятельности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МКУ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"ЕДДС»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муниципального</w:t>
            </w:r>
            <w:r>
              <w:rPr>
                <w:spacing w:val="23"/>
                <w:sz w:val="14"/>
              </w:rPr>
              <w:t xml:space="preserve"> </w:t>
            </w:r>
            <w:r>
              <w:rPr>
                <w:sz w:val="14"/>
              </w:rPr>
              <w:t>образования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5,490,100.00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5,490,100.00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5,242,500.00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247,300.00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Национальная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экономика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21,899,950.49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Общеэкономические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вопросы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284,189.40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7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"Организация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временного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трудоустройства несовершеннолетних граждан на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территории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284,189.40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284,189.40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lastRenderedPageBreak/>
              <w:t>Комплекс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«Организация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временных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рабочих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284,189.40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Обеспечение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развития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рынка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соответствии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потребностями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экономики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Тульской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80210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284,189.40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80210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284,189.40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Сельское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хозяйство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рыболовство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113,668.00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113,668.00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113,668.00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113,668.00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602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 государственных полномочий по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организации на территории Тульской области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осуществлении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по</w:t>
            </w:r>
            <w:proofErr w:type="gram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обращению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животными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владельцев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82730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113,668.00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82730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113,668.00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Дорожное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хозяйство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(дорожные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фонды)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20,467,213.09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90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"Управление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5,300,000.00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5,300,000.00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механизмов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регулирования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межбюджетных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отношений»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5,300,000.00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75"/>
              <w:rPr>
                <w:sz w:val="14"/>
              </w:rPr>
            </w:pPr>
            <w:r>
              <w:rPr>
                <w:w w:val="105"/>
                <w:sz w:val="14"/>
              </w:rPr>
              <w:t>Межбюджетные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трансферты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поселений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бюджета муниципального района на осуществление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части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решению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вопросов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местного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значения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соответствии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заключенными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соглашениями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83020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5,300,000.00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межбюджетные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трансферты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83020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540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5,300,000.00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"Модернизация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развитие</w:t>
            </w:r>
          </w:p>
          <w:p w:rsidR="00983AE0" w:rsidRDefault="007F1CFC">
            <w:pPr>
              <w:pStyle w:val="TableParagraph"/>
              <w:spacing w:line="180" w:lineRule="atLeast"/>
              <w:ind w:left="28" w:right="752"/>
              <w:rPr>
                <w:sz w:val="14"/>
              </w:rPr>
            </w:pPr>
            <w:r>
              <w:rPr>
                <w:w w:val="105"/>
                <w:sz w:val="14"/>
              </w:rPr>
              <w:t>автомобильных дорог общего пользования 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й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14,488,963.09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14,488,963.09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«Строительство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реконструкция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автомобильных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дорог,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капитальный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ремонт,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ремонт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содержание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автомобильных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дорог»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14,488,963.09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Мероприятия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строительству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реконструкции</w:t>
            </w:r>
          </w:p>
          <w:p w:rsidR="00983AE0" w:rsidRDefault="007F1CFC">
            <w:pPr>
              <w:pStyle w:val="TableParagraph"/>
              <w:spacing w:line="180" w:lineRule="atLeast"/>
              <w:ind w:left="28" w:right="365"/>
              <w:rPr>
                <w:sz w:val="14"/>
              </w:rPr>
            </w:pPr>
            <w:r>
              <w:rPr>
                <w:w w:val="105"/>
                <w:sz w:val="14"/>
              </w:rPr>
              <w:t>автомобильных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дорог,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капитальный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ремонт,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ремонт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содержание автомобильных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дорог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23470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14,488,963.09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23470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14,488,963.09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678,250.00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678,250.00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678,250.00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Прочие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обязательствам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678,250.00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678,250.00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Связь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информатика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266,880.00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90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"Управление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266,880.00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266,880.00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механизмов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регулирования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межбюджетных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отношений»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266,880.00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3"/>
              <w:rPr>
                <w:sz w:val="14"/>
              </w:rPr>
            </w:pPr>
            <w:r>
              <w:rPr>
                <w:w w:val="105"/>
                <w:sz w:val="14"/>
              </w:rPr>
              <w:t>Иные межбюджетные трансферты бюджетам поселений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финансовое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реализации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сопровождению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продуктов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80450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266,880.00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межбюджетные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трансферты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80450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540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266,880.00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Другие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вопросы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национальной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экономики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768,000.00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5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Муниципальная программа "Противодействие </w:t>
            </w:r>
            <w:r>
              <w:rPr>
                <w:w w:val="105"/>
                <w:sz w:val="14"/>
              </w:rPr>
              <w:t>терроризму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экстремизму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906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«Организационно-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технические мероприятия по повышению уровня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защищенности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объектов,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наиболее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привлекательных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совершения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террористических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актов,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проявлений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z w:val="14"/>
              </w:rPr>
              <w:t>экстремизма»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271"/>
              <w:rPr>
                <w:sz w:val="14"/>
              </w:rPr>
            </w:pPr>
            <w:r>
              <w:rPr>
                <w:w w:val="105"/>
                <w:sz w:val="14"/>
              </w:rPr>
              <w:t>Обеспечение функционирования комплексной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информационной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системы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видеонаблюдения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Тульской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области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27011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27011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1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Муниципальная программа "Управление </w:t>
            </w:r>
            <w:r>
              <w:rPr>
                <w:w w:val="105"/>
                <w:sz w:val="14"/>
              </w:rPr>
              <w:t>муниципальным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имуществом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земельными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ресурсами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z w:val="14"/>
              </w:rPr>
              <w:t>Комплекс</w:t>
            </w:r>
            <w:r>
              <w:rPr>
                <w:spacing w:val="26"/>
                <w:sz w:val="14"/>
              </w:rPr>
              <w:t xml:space="preserve"> </w:t>
            </w:r>
            <w:r>
              <w:rPr>
                <w:sz w:val="14"/>
              </w:rPr>
              <w:t>процессных</w:t>
            </w:r>
            <w:r>
              <w:rPr>
                <w:spacing w:val="24"/>
                <w:sz w:val="14"/>
              </w:rPr>
              <w:t xml:space="preserve"> </w:t>
            </w:r>
            <w:r>
              <w:rPr>
                <w:sz w:val="14"/>
              </w:rPr>
              <w:t>мероприятий</w:t>
            </w:r>
            <w:r>
              <w:rPr>
                <w:spacing w:val="25"/>
                <w:sz w:val="14"/>
              </w:rPr>
              <w:t xml:space="preserve"> </w:t>
            </w:r>
            <w:r>
              <w:rPr>
                <w:sz w:val="14"/>
              </w:rPr>
              <w:t>«</w:t>
            </w:r>
            <w:proofErr w:type="gramStart"/>
            <w:r>
              <w:rPr>
                <w:sz w:val="14"/>
              </w:rPr>
              <w:t>Земельные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отношения»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Выполнение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кадастровых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формированию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земельных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участков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24390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24390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Подготовка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проектов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межевания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земельных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участков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проведение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кадастровых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L5990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L5990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108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"Развитие и поддержка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субъектов малого и среднего предпринимательства, 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также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физических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лиц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производителей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услуг, применяющих специальный налоговый режим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"Налог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профессиональный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доход"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муниципальном</w:t>
            </w:r>
            <w:proofErr w:type="gram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образовании</w:t>
            </w:r>
            <w:proofErr w:type="gramEnd"/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5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Коплексы</w:t>
            </w:r>
            <w:proofErr w:type="spellEnd"/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"Организация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проведение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развитию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поддержке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субъектов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малого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среднего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предпринимательства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Проведение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торжественного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мероприятия,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посвященного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z w:val="14"/>
              </w:rPr>
              <w:t>Дню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z w:val="14"/>
              </w:rPr>
              <w:t>Российского</w:t>
            </w:r>
            <w:r>
              <w:rPr>
                <w:spacing w:val="28"/>
                <w:sz w:val="14"/>
              </w:rPr>
              <w:t xml:space="preserve"> </w:t>
            </w:r>
            <w:r>
              <w:rPr>
                <w:sz w:val="14"/>
              </w:rPr>
              <w:t>предпринимательства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26430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10,000.00</w:t>
            </w:r>
          </w:p>
        </w:tc>
      </w:tr>
      <w:tr w:rsidR="00983AE0">
        <w:trPr>
          <w:trHeight w:val="108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7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"Субсидирование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(возмещение)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затрат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или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части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затрат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субъектам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МСП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самозанятым</w:t>
            </w:r>
            <w:proofErr w:type="spellEnd"/>
            <w:r>
              <w:rPr>
                <w:w w:val="105"/>
                <w:sz w:val="14"/>
              </w:rPr>
              <w:t xml:space="preserve"> гражданам, связанных с приобретением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оборудования, осуществляющих деятельность на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5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Возмещение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затрат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или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части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затрат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субъектам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МСП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самозанятым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гражданам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26440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Премии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гранты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26440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288,000.00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288,000.00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288,000.00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Прочие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обязательствам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288,000.00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288,000.00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Жилищно-коммунальное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хозяйство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74,619,124.59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Жилищное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хозяйство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339,400.00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339,400.00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339,400.00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339,400.00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Взнос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капитальный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ремонт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имущества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МКД</w:t>
            </w:r>
          </w:p>
          <w:p w:rsidR="00983AE0" w:rsidRDefault="007F1CFC">
            <w:pPr>
              <w:pStyle w:val="TableParagraph"/>
              <w:spacing w:line="180" w:lineRule="atLeast"/>
              <w:ind w:left="28" w:right="792"/>
              <w:rPr>
                <w:sz w:val="14"/>
              </w:rPr>
            </w:pP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помещениям,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находящимся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собственности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 образования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239,400.00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239,400.00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жилищного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хозяйства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z w:val="14"/>
              </w:rPr>
              <w:t>Коммунальное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хозяйство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26,397,437.13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90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"Управление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10,002,120.73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10,002,120.73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механизмов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регулирования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межбюджетных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отношений»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10,002,120.73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75"/>
              <w:rPr>
                <w:sz w:val="14"/>
              </w:rPr>
            </w:pPr>
            <w:r>
              <w:rPr>
                <w:w w:val="105"/>
                <w:sz w:val="14"/>
              </w:rPr>
              <w:t>Межбюджетные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трансферты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поселений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бюджета муниципального района на осуществление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части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решению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вопросов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местного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значения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соответствии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заключенными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соглашениями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83020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10,002,120.73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межбюджетные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трансферты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83020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540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10,002,120.73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7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lastRenderedPageBreak/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качественным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жильем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услугами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ЖКХ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населения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9,526,417.86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национальных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6,300,417.86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41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Региональный проект "Создание условий для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строительства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внутрипоселковых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распределительных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сетей"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6,300,417.86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Строительство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внутрипоселковых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распределительных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сетей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S0850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6,300,417.86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Бюджетные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инвестиции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S0850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410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6,300,417.86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3,226,000.00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коммунального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хозяйства»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3,226,000.00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коммунального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хозяйства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1,820,000.00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1,820,000.00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Обеспечение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газификации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населенных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z w:val="14"/>
              </w:rPr>
              <w:t>пунктов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26320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1,406,000.00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26320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Бюджетные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инвестиции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26320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410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1,306,000.00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«Комплексное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сельских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Воловского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района»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486,581.68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национальных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486,581.68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инженерной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инфраструктуры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сельских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территориях"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486,581.68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Развитие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газификации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водоснабжения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сельских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территориях</w:t>
            </w:r>
            <w:proofErr w:type="gramEnd"/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S0650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486,581.68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Бюджетные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инвестиции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S0650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410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486,581.68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6,382,316.86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6,382,316.86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6,382,316.86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жилищного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хозяйства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коммунального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хозяйства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5,588,216.86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4,579,941.87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Исполнение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судебных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830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147,700.00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860,574.99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Прочие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обязательствам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94,100.00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94,100.00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Благоустройство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6,797,287.46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7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качественным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жильем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услугами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ЖКХ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населения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1,241,122.89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1,241,122.89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"Благоустройство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Воловского</w:t>
            </w:r>
            <w:proofErr w:type="spellEnd"/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района"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1,241,122.89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Мероприятия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благоустройству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26080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1,241,122.89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26080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1,241,122.89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"Формирование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современной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городской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среды"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2,937,686.34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национальных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2,937,686.34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проект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"Формирование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комфортной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городской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среды"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2,937,686.34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Реализация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формирования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современной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городской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55550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2,937,686.34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55550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2,937,686.34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«Комплексное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сельских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Воловского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района»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2,200,000.00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национальных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2,200,000.00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</w:t>
            </w:r>
            <w:r>
              <w:rPr>
                <w:w w:val="105"/>
                <w:sz w:val="14"/>
              </w:rPr>
              <w:t>Благоустройство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сельских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территорий"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2,200,000.00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Обеспечение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комплексного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развития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сельских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L5763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2,200,000.00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L5763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2,200,000.00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418,478.23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418,478.23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418,478.23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Прочие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благоустройству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26080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418,478.23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26080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418,478.23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252"/>
              <w:rPr>
                <w:sz w:val="14"/>
              </w:rPr>
            </w:pPr>
            <w:r>
              <w:rPr>
                <w:w w:val="105"/>
                <w:sz w:val="14"/>
              </w:rPr>
              <w:t>Реализация федеральной целевой программы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</w:t>
            </w:r>
            <w:r>
              <w:rPr>
                <w:spacing w:val="-1"/>
                <w:w w:val="105"/>
                <w:sz w:val="14"/>
              </w:rPr>
              <w:t>Увековечение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памяти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погибших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защите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Отечества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на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2019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-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2024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годы"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L2990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L2990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Другие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вопросы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области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жилищно-коммунального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хозяйства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41,085,000.00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"Обеспечение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качественным</w:t>
            </w:r>
            <w:proofErr w:type="gramEnd"/>
          </w:p>
          <w:p w:rsidR="00983AE0" w:rsidRDefault="007F1CFC">
            <w:pPr>
              <w:pStyle w:val="TableParagraph"/>
              <w:spacing w:line="180" w:lineRule="atLeast"/>
              <w:ind w:left="28" w:right="46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жильем и услугами ЖКХ населения муниципального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образования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w w:val="105"/>
                <w:sz w:val="14"/>
              </w:rPr>
              <w:t xml:space="preserve"> 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41,085,000.00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41,085,000.00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коммунального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хозяйства»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41,085,000.00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41,085,000.00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21,835,000.00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19,150,000.00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Охрана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окружающей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482,194.96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Охрана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объектов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растительного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животного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мира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среды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обитания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482,194.96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«Комплексное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сельских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Воловского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района»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482,194.96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национальных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482,194.96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проект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"Комплексная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борьба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борщевиком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Сосновского"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482,194.96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реализацию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комплексной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борьбе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борщевиком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Сосновского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S0680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482,194.96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S0680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482,194.96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Образование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345,234,385.79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z w:val="14"/>
              </w:rPr>
              <w:t>Дошкольное</w:t>
            </w:r>
            <w:r>
              <w:rPr>
                <w:spacing w:val="21"/>
                <w:sz w:val="14"/>
              </w:rPr>
              <w:t xml:space="preserve"> </w:t>
            </w:r>
            <w:r>
              <w:rPr>
                <w:sz w:val="14"/>
              </w:rPr>
              <w:t>образование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51,337,901.87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51,143,501.87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51,143,501.87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дошкольного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образования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51,143,501.87</w:t>
            </w:r>
          </w:p>
        </w:tc>
      </w:tr>
      <w:tr w:rsidR="00983AE0">
        <w:trPr>
          <w:trHeight w:val="254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3"/>
              <w:rPr>
                <w:sz w:val="14"/>
              </w:rPr>
            </w:pPr>
            <w:proofErr w:type="gramStart"/>
            <w:r>
              <w:rPr>
                <w:spacing w:val="-1"/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гарантий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реализации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 получение общедоступного и бесплатного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дошкольного </w:t>
            </w:r>
            <w:r>
              <w:rPr>
                <w:w w:val="105"/>
                <w:sz w:val="14"/>
              </w:rPr>
              <w:t>образования в муниципальных дошкольных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образовательных организациях Тульской области,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общедоступного и бесплатного дошкольного, начального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основного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среднего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муниципальных общеобразовательных организациях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Тульской области, обеспечения дополнительного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 детей в муниципальных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общеобразовательных организациях Тульской области,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включая расходы на оплату труда, приобретение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учебников и учебных пособий, средств обучения, игр,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игрушек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(за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исключением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</w:t>
            </w:r>
            <w:r>
              <w:rPr>
                <w:w w:val="105"/>
                <w:sz w:val="14"/>
              </w:rPr>
              <w:t>ходов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содержание</w:t>
            </w:r>
          </w:p>
          <w:p w:rsidR="00983AE0" w:rsidRDefault="007F1CFC">
            <w:pPr>
              <w:pStyle w:val="TableParagraph"/>
              <w:spacing w:before="2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зданий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оплату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коммунальных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82910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4"/>
              <w:rPr>
                <w:sz w:val="18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31,754,988.06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82910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30,734,988.06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82910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1,020,000.00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69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Осуществление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предоставлению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социальной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поддержки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педагогическим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работникам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1,701,110.30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941,110.30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Социальные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кроме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публичных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нормативных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760,000.00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17,687,403.51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4,074,810.15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13,612,593.36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5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Муниципальная программа "Противодействие </w:t>
            </w:r>
            <w:r>
              <w:rPr>
                <w:w w:val="105"/>
                <w:sz w:val="14"/>
              </w:rPr>
              <w:t>терроризму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экстремизму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194,400.00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194,400.00</w:t>
            </w:r>
          </w:p>
        </w:tc>
      </w:tr>
      <w:tr w:rsidR="00983AE0">
        <w:trPr>
          <w:trHeight w:val="906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«Организационно-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технические мероприятия по повышению уровня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защищенности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объектов,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наиболее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привлекательных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совершения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террористических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актов,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проявлений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z w:val="14"/>
              </w:rPr>
              <w:t>экстремизма»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194,400.00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Установка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камер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видеонаблюдения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пожарно-охранной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сигнализации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учреждениях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27005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194,400.00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194,400.00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Общее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образование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218,323,054.63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217,661,354.63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национальных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6,119,621.58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"Современная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школа"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2,313,649.62</w:t>
            </w:r>
          </w:p>
        </w:tc>
      </w:tr>
      <w:tr w:rsidR="00983AE0">
        <w:trPr>
          <w:trHeight w:val="1453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04"/>
              <w:rPr>
                <w:sz w:val="14"/>
              </w:rPr>
            </w:pPr>
            <w:proofErr w:type="gramStart"/>
            <w:r>
              <w:rPr>
                <w:spacing w:val="-1"/>
                <w:w w:val="105"/>
                <w:sz w:val="14"/>
              </w:rPr>
              <w:t>Оснащение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(обновление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материально-технической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базы)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оборудованием, средствами обучения и воспитания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общеобразовательных организаций, в том числе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осуществляющих образовательную деятельность по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адаптированным основным общеобразовательным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программам (создание и функционирование центров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естественно-научной</w:t>
            </w:r>
            <w:proofErr w:type="spellEnd"/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технологической</w:t>
            </w:r>
            <w:proofErr w:type="gram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направленностей)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51721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7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2,313,649.62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51721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2,313,649.62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"Цифровая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образовательная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среда"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3,606,533.99</w:t>
            </w:r>
          </w:p>
        </w:tc>
      </w:tr>
      <w:tr w:rsidR="00983AE0">
        <w:trPr>
          <w:trHeight w:val="906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72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Обновление материально-технической базы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образовательных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внедрения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цифровой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образовательной среды и развития цифровых навыков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обучающихся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(обеспечение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материально-технической</w:t>
            </w:r>
            <w:proofErr w:type="gram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базой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внедрения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цифровой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образовательной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среды)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52131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3,606,533.99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52131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3,606,533.99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"Патриотическое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воспитание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граждан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Российской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Федерации"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8"/>
              <w:jc w:val="center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E</w:t>
            </w:r>
            <w:proofErr w:type="gramEnd"/>
            <w:r>
              <w:rPr>
                <w:w w:val="105"/>
                <w:sz w:val="14"/>
              </w:rPr>
              <w:t>В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199,437.97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Проведение мероприятий по обеспечению деятельности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советников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директора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воспитанию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взаимодействию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детскими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общественными объединениями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</w:t>
            </w:r>
            <w:proofErr w:type="gram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общеобразовательных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организациях</w:t>
            </w:r>
            <w:proofErr w:type="gramEnd"/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8"/>
              <w:jc w:val="center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E</w:t>
            </w:r>
            <w:proofErr w:type="gramEnd"/>
            <w:r>
              <w:rPr>
                <w:w w:val="105"/>
                <w:sz w:val="14"/>
              </w:rPr>
              <w:t>В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51790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199,437.97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8"/>
              <w:jc w:val="center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E</w:t>
            </w:r>
            <w:proofErr w:type="gramEnd"/>
            <w:r>
              <w:rPr>
                <w:w w:val="105"/>
                <w:sz w:val="14"/>
              </w:rPr>
              <w:t>В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51790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199,437.97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национальных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"Модернизация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школьных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систем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Реализация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модернизации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школьных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систем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L7500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L7500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211,541,733.05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25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Комплекс процессных </w:t>
            </w:r>
            <w:r>
              <w:rPr>
                <w:w w:val="105"/>
                <w:sz w:val="14"/>
              </w:rPr>
              <w:t>мероприятий «Развитие общего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район»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191,678,498.65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 w:right="54"/>
              <w:rPr>
                <w:sz w:val="14"/>
              </w:rPr>
            </w:pPr>
            <w:r>
              <w:rPr>
                <w:w w:val="105"/>
                <w:sz w:val="14"/>
              </w:rPr>
              <w:t>Ежемесячное денежное вознаграждение за классное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руководство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педагогическим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работникам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общеобразовательных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организаций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53030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7,796,600.00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53030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7,796,600.00</w:t>
            </w:r>
          </w:p>
        </w:tc>
      </w:tr>
      <w:tr w:rsidR="00983AE0">
        <w:trPr>
          <w:trHeight w:val="254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3"/>
              <w:rPr>
                <w:sz w:val="14"/>
              </w:rPr>
            </w:pPr>
            <w:proofErr w:type="gramStart"/>
            <w:r>
              <w:rPr>
                <w:spacing w:val="-1"/>
                <w:w w:val="105"/>
                <w:sz w:val="14"/>
              </w:rPr>
              <w:lastRenderedPageBreak/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гарантий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реализации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 получение общедоступного и бесплатного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дошкольного </w:t>
            </w:r>
            <w:r>
              <w:rPr>
                <w:w w:val="105"/>
                <w:sz w:val="14"/>
              </w:rPr>
              <w:t>образования в муниципальных дошкольных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образовательных организациях Тульской области,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общедоступного и бесплатного дошкольного, начального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основного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среднего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муниципальных общеобразовательных организациях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Тульской области, обеспечения дополнительного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 детей в муниципальных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общеобразовательных организациях Тульской области,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включая расходы на оплату труда, приобретение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учебников и учебных пособий, с</w:t>
            </w:r>
            <w:r>
              <w:rPr>
                <w:w w:val="105"/>
                <w:sz w:val="14"/>
              </w:rPr>
              <w:t>редств обучения, игр,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игрушек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(за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исключением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содержание</w:t>
            </w:r>
          </w:p>
          <w:p w:rsidR="00983AE0" w:rsidRDefault="007F1CFC">
            <w:pPr>
              <w:pStyle w:val="TableParagraph"/>
              <w:spacing w:before="2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зданий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оплату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коммунальных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82910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4"/>
              <w:rPr>
                <w:sz w:val="18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142,173,507.60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82910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136,673,507.60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82910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5,500,000.00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по</w:t>
            </w:r>
            <w:proofErr w:type="gramEnd"/>
          </w:p>
          <w:p w:rsidR="00983AE0" w:rsidRDefault="007F1CFC">
            <w:pPr>
              <w:pStyle w:val="TableParagraph"/>
              <w:spacing w:line="180" w:lineRule="atLeast"/>
              <w:ind w:left="28" w:right="976"/>
              <w:rPr>
                <w:sz w:val="14"/>
              </w:rPr>
            </w:pPr>
            <w:r>
              <w:rPr>
                <w:w w:val="105"/>
                <w:sz w:val="14"/>
              </w:rPr>
              <w:t>предоставлению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социальной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поддержки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педагогическим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иным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работникам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6,126,860.80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2,781,860.80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Социальные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кроме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публичных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нормативных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3,345,000.00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33,581,530.25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3,595.00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32,230,185.25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1,347,750.00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605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Укрепление материально-технической базы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образовательных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(за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исключением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капитальных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вложений)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S0580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2,000,000.00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S0580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2,000,000.00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 процессных мероприятий «Совершенствование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системы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питания обучающихся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общеобразовательных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учреждениях</w:t>
            </w:r>
            <w:proofErr w:type="gramEnd"/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Воловского</w:t>
            </w:r>
            <w:proofErr w:type="spellEnd"/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района»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19,863,234.40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Организация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бесплатного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горячего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питания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w w:val="105"/>
                <w:sz w:val="14"/>
              </w:rPr>
              <w:t>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получающих начальное общее образование 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образовательных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организациях</w:t>
            </w:r>
            <w:proofErr w:type="gramEnd"/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L3040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4,760,718.72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L3040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4,760,718.72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Организация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питания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обучающихся</w:t>
            </w:r>
            <w:proofErr w:type="gram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общеобразовательных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учреждениях</w:t>
            </w:r>
            <w:proofErr w:type="gramEnd"/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Воловского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13,880,300.00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13,819,500.00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Социальные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кроме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публичных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нормативных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60,800.00</w:t>
            </w:r>
          </w:p>
        </w:tc>
      </w:tr>
      <w:tr w:rsidR="00983AE0">
        <w:trPr>
          <w:trHeight w:val="1453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17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Осуществление государственного полномочия по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дополнительному финансовому обеспечению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 по организации питания отдельных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категорий обучающихся в муниципальных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общеобразовательных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организациях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обучающихся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частных общеобразовательных организациях по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имеющим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государственную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аккредитацию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основным</w:t>
            </w:r>
            <w:proofErr w:type="gram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общеобразовательным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программам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7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1,222,215.68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1,222,215.68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7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"Организация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временного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трудоустройства несовершеннолетних граждан на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территории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«Организация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временных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рабочих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Организация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временных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рабочих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26420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26420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"Противодействие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терроризму</w:t>
            </w:r>
          </w:p>
          <w:p w:rsidR="00983AE0" w:rsidRDefault="007F1CFC">
            <w:pPr>
              <w:pStyle w:val="TableParagraph"/>
              <w:spacing w:line="180" w:lineRule="atLeast"/>
              <w:ind w:left="28" w:right="87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 экстремизму на территории муниципального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образования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461,700.00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461,700.00</w:t>
            </w:r>
          </w:p>
        </w:tc>
      </w:tr>
      <w:tr w:rsidR="00983AE0">
        <w:trPr>
          <w:trHeight w:val="906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Комплекс процессных мероприятий «Организационно-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технические мероприятия по повышению уровня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защищенности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объектов,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наиболее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привлекательных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совершения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террористических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актов,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проявлений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z w:val="14"/>
              </w:rPr>
              <w:t>экстремизма»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461,700.00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Установка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камер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видеонаблюдения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пожарно-охранной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сигнализации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учреждениях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27005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461,700.00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461,700.00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Дополнительное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63,585,949.63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31,824,558.23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31,824,558.23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«Развитие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</w:t>
            </w:r>
          </w:p>
          <w:p w:rsidR="00983AE0" w:rsidRDefault="007F1CFC">
            <w:pPr>
              <w:pStyle w:val="TableParagraph"/>
              <w:spacing w:line="180" w:lineRule="atLeast"/>
              <w:ind w:left="28" w:right="25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3,958,239.63</w:t>
            </w:r>
          </w:p>
        </w:tc>
      </w:tr>
      <w:tr w:rsidR="00983AE0">
        <w:trPr>
          <w:trHeight w:val="254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3"/>
              <w:rPr>
                <w:sz w:val="14"/>
              </w:rPr>
            </w:pPr>
            <w:proofErr w:type="gramStart"/>
            <w:r>
              <w:rPr>
                <w:spacing w:val="-1"/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гарантий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реализации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 получение общедоступного и бесплатного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дошкольного </w:t>
            </w:r>
            <w:r>
              <w:rPr>
                <w:w w:val="105"/>
                <w:sz w:val="14"/>
              </w:rPr>
              <w:t>образования в муниципальных дошкольных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образовательных организациях Тульской области,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общедоступного и бесплатного дошкольного, начального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основного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</w:t>
            </w:r>
            <w:r>
              <w:rPr>
                <w:w w:val="105"/>
                <w:sz w:val="14"/>
              </w:rPr>
              <w:t>го,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среднего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 муниципальных общеобразовательных организациях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Тульской области, обеспечения дополнительного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 детей в муниципальных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общеобразовательных организациях Тульской области,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включая расходы на оплату труда, приобретение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учебников и учебных пособий, средств обучения, игр,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игрушек</w:t>
            </w:r>
            <w:proofErr w:type="gramEnd"/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(за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исключением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содержание</w:t>
            </w:r>
          </w:p>
          <w:p w:rsidR="00983AE0" w:rsidRDefault="007F1CFC">
            <w:pPr>
              <w:pStyle w:val="TableParagraph"/>
              <w:spacing w:before="2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зданий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оплату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коммунальных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6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82910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4"/>
              <w:rPr>
                <w:sz w:val="18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3,958,239.63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82910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3,758,239.63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82910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03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Комплекс процессных мероприятий </w:t>
            </w:r>
            <w:r>
              <w:rPr>
                <w:w w:val="105"/>
                <w:sz w:val="14"/>
              </w:rPr>
              <w:t>«Развитие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дополнительного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27,866,318.60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69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Осуществление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предоставлению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социальной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поддержки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педагогическим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работникам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1,145,016.90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774,016.90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Социальные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кроме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публичных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нормативных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371,000.00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26,721,301.70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24,379,213.75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1,891,587.95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450,500.00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образовании</w:t>
            </w:r>
            <w:proofErr w:type="gramEnd"/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31,633,591.40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национальных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22,672,770.48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"Культурная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среда"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22,672,770.48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 w:right="63"/>
              <w:rPr>
                <w:sz w:val="14"/>
              </w:rPr>
            </w:pPr>
            <w:r>
              <w:rPr>
                <w:w w:val="105"/>
                <w:sz w:val="14"/>
              </w:rPr>
              <w:t>Государственная поддержка отрасли культуры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(мероприятия по модернизации региональных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детских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школ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искусств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искусств)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55199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22,672,770.48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55199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22,672,770.48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8,960,820.92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507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дополнительного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отрасли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"Культура"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8,960,820.92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69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Осуществление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полномочий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предоставлению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социальной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поддержки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педагогическим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работникам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460,000.00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460,000.00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8,500,820.92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8,500,820.92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"Противодействие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терроризму</w:t>
            </w:r>
          </w:p>
          <w:p w:rsidR="00983AE0" w:rsidRDefault="007F1CFC">
            <w:pPr>
              <w:pStyle w:val="TableParagraph"/>
              <w:spacing w:line="180" w:lineRule="atLeast"/>
              <w:ind w:left="28" w:right="87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 экстремизму на территории муниципального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образования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77,800.00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77,800.00</w:t>
            </w:r>
          </w:p>
        </w:tc>
      </w:tr>
      <w:tr w:rsidR="00983AE0">
        <w:trPr>
          <w:trHeight w:val="906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Комплекс процессных мероприятий «Организационно-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технические мероприятия по повышению уровня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защищенности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объектов,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наиболее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привлекательных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совершения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террористических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актов,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проявлений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z w:val="14"/>
              </w:rPr>
              <w:t>экстремизма»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77,800.00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Установка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камер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видеонаблюдения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пожарно-охранной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сигнализации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учреждениях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27005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77,800.00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27005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77,800.00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«Доступная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среда»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589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"Повышение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значений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показателей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доступности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инвалидов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объектов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установленных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сферах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Создание без барьерной среды в муниципальных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учреждениях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беспрепятственного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доступа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инвалидов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24720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24720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Молодежная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политика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4,529,387.79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"Реализация молодежной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политики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4,529,387.79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национальных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системы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поддержки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молодежи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("Молодежь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России")"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E</w:t>
            </w:r>
            <w:proofErr w:type="gramEnd"/>
            <w:r>
              <w:rPr>
                <w:sz w:val="14"/>
              </w:rPr>
              <w:t>Г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16,400.00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26"/>
              <w:rPr>
                <w:sz w:val="14"/>
              </w:rPr>
            </w:pPr>
            <w:r>
              <w:rPr>
                <w:w w:val="105"/>
                <w:sz w:val="14"/>
              </w:rPr>
              <w:t>Реализация программы комплексного развития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молодежной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политики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регионах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Федерации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"Регион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молодых"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E</w:t>
            </w:r>
            <w:proofErr w:type="gramEnd"/>
            <w:r>
              <w:rPr>
                <w:sz w:val="14"/>
              </w:rPr>
              <w:t>Г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51160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16,400.00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E</w:t>
            </w:r>
            <w:proofErr w:type="gramEnd"/>
            <w:r>
              <w:rPr>
                <w:sz w:val="14"/>
              </w:rPr>
              <w:t>Г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51160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16,400.00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4,512,987.79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«Молодежь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Воловского</w:t>
            </w:r>
            <w:proofErr w:type="spellEnd"/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района»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4,412,987.79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5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Денежные премии </w:t>
            </w:r>
            <w:proofErr w:type="gramStart"/>
            <w:r>
              <w:rPr>
                <w:w w:val="105"/>
                <w:sz w:val="14"/>
              </w:rPr>
              <w:t>талантливым</w:t>
            </w:r>
            <w:proofErr w:type="gramEnd"/>
            <w:r>
              <w:rPr>
                <w:w w:val="105"/>
                <w:sz w:val="14"/>
              </w:rPr>
              <w:t xml:space="preserve"> обучающимся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образовательных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организаций,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расположенных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территории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Воловского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района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70140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Премии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гранты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70140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4,072,987.79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3,052,295.79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1,020,692.00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Реализация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молодежной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политики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21640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21640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68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гражданственности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патриотизма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молодежи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Реализация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молодежной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политики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21640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21640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Другие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вопросы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7,458,091.87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7,254,171.87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7,254,171.87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72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«Организация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отдыха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оздоровления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детей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муниципальном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2,930,184.82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Проведение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оздоровительной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компании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S0200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2,930,184.82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S0200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79,766.50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74"/>
              <w:rPr>
                <w:sz w:val="14"/>
              </w:rPr>
            </w:pPr>
            <w:r>
              <w:rPr>
                <w:w w:val="105"/>
                <w:sz w:val="14"/>
              </w:rPr>
              <w:t>S0200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2,850,418.32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z w:val="14"/>
              </w:rPr>
              <w:t>Комплекс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sz w:val="14"/>
              </w:rPr>
              <w:t>процессных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мероприятий</w:t>
            </w:r>
            <w:proofErr w:type="gramStart"/>
            <w:r>
              <w:rPr>
                <w:sz w:val="14"/>
              </w:rPr>
              <w:t>"О</w:t>
            </w:r>
            <w:proofErr w:type="gramEnd"/>
            <w:r>
              <w:rPr>
                <w:sz w:val="14"/>
              </w:rPr>
              <w:t>беспечение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реализации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программы"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4,323,987.05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21360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21360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Прочие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обязательствам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412,258.36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412,258.36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оплате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работников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местного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3,129,717.00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3,129,717.00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функций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местного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702,011.69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596,261.69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06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55,750.00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"Повышение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безопасности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дорожного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движения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2021-2024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годы"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674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 процессных мероприятий «Повышение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правового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сознания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предупреждение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опасного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поведения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участников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дорожного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движения»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Проведение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направленных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повышение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безопасности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дорожного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движения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27100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27100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452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"Формирование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законопослушного поведения участников дорожного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движения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22"/>
              <w:rPr>
                <w:sz w:val="14"/>
              </w:rPr>
            </w:pPr>
            <w:r>
              <w:rPr>
                <w:sz w:val="14"/>
              </w:rPr>
              <w:t>Комплекс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процессных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мероприятий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"Формирование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знаний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водителей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пешеходов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безопасному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дорожному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движению"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51,875.00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z w:val="14"/>
              </w:rPr>
              <w:t>Формирование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знаний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19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безопасному</w:t>
            </w:r>
            <w:proofErr w:type="gramEnd"/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дорожному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движению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51,875.00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51,875.00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"Соблюдение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детьми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дошкольного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школьного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возраста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ПДД"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98,125.00</w:t>
            </w:r>
          </w:p>
        </w:tc>
      </w:tr>
      <w:tr w:rsidR="00983AE0">
        <w:trPr>
          <w:trHeight w:val="906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50"/>
              <w:rPr>
                <w:sz w:val="14"/>
              </w:rPr>
            </w:pPr>
            <w:r>
              <w:rPr>
                <w:w w:val="105"/>
                <w:sz w:val="14"/>
              </w:rPr>
              <w:t>Проведение в дошкольных образовательных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учреждениях, общеобразовательных учреждениях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организациях дополнительного образования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соблюдению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детьми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дошкольного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школьного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z w:val="14"/>
              </w:rPr>
              <w:t>возраста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ПДД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27200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98,125.00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27200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98,125.00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3,920.00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3,920.00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3,920.00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219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 государственного полномочия по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предоставлению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путевок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</w:t>
            </w:r>
            <w:proofErr w:type="gram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санаторно-оздоровительные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детские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лагеря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отдельным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категориям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82460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3,920.00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82460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3,920.00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z w:val="14"/>
              </w:rPr>
              <w:t>Культура,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кинематография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42,767,893.11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Культура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39,948,740.47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90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"Управление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1,717,371.67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1,717,371.67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механизмов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регулирования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межбюджетных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отношений»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1,717,371.67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3"/>
              <w:rPr>
                <w:sz w:val="14"/>
              </w:rPr>
            </w:pPr>
            <w:r>
              <w:rPr>
                <w:w w:val="105"/>
                <w:sz w:val="14"/>
              </w:rPr>
              <w:t>Иные межбюджетные трансферты бюджетам поселений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частичную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компенсацию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дополнительных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повышение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учреждений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культуры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80890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1,717,371.67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межбюджетные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трансферты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80890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540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1,717,371.67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образовании</w:t>
            </w:r>
            <w:proofErr w:type="gramEnd"/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38,181,368.80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национальных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10,563,740.56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"Культурная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среда"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10,563,740.56</w:t>
            </w:r>
          </w:p>
        </w:tc>
      </w:tr>
      <w:tr w:rsidR="00983AE0">
        <w:trPr>
          <w:trHeight w:val="906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 w:right="74"/>
              <w:rPr>
                <w:sz w:val="14"/>
              </w:rPr>
            </w:pPr>
            <w:r>
              <w:rPr>
                <w:w w:val="105"/>
                <w:sz w:val="14"/>
              </w:rPr>
              <w:t>Государственная поддержка отрасли культуры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(обеспечение учреждений культуры специализированным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автотранспортом для обслуживания населения, в том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числе сельского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населения)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55193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10,563,740.56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55193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10,563,740.56</w:t>
            </w:r>
          </w:p>
        </w:tc>
      </w:tr>
    </w:tbl>
    <w:p w:rsidR="00983AE0" w:rsidRDefault="00983AE0">
      <w:pPr>
        <w:spacing w:line="147" w:lineRule="exact"/>
        <w:jc w:val="right"/>
        <w:rPr>
          <w:sz w:val="14"/>
        </w:rPr>
        <w:sectPr w:rsidR="00983AE0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16"/>
        <w:gridCol w:w="338"/>
        <w:gridCol w:w="338"/>
        <w:gridCol w:w="338"/>
        <w:gridCol w:w="477"/>
        <w:gridCol w:w="338"/>
        <w:gridCol w:w="758"/>
        <w:gridCol w:w="477"/>
        <w:gridCol w:w="1178"/>
      </w:tblGrid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lastRenderedPageBreak/>
              <w:t>Развитие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сети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культурно-досугового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типа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55130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55130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Техническое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оснащение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музеев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55900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A1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55900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национальных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259,470.06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Региональный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проект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"Государственная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поддержка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культуры"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259,470.06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поддержка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отрасли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</w:t>
            </w:r>
          </w:p>
          <w:p w:rsidR="00983AE0" w:rsidRDefault="007F1CFC">
            <w:pPr>
              <w:pStyle w:val="TableParagraph"/>
              <w:spacing w:line="180" w:lineRule="atLeast"/>
              <w:ind w:left="28" w:right="589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(модернизация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библиотек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части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комплектования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книжных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фондов)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L5191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259,470.06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L5191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259,470.06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60"/>
              <w:rPr>
                <w:sz w:val="14"/>
              </w:rPr>
            </w:pPr>
            <w:r>
              <w:rPr>
                <w:w w:val="105"/>
                <w:sz w:val="14"/>
              </w:rPr>
              <w:t>Обеспечение развития и укрепления материально-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технической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базы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домов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пунктах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числом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жителей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50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тысяч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человек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L4670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L4670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27,358,158.18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«Сохранение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развитие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библиотечного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дела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11,148,870.18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34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 государственных полномочий по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предоставлению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поддержки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работникам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библиотек,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музеев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филиалов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80100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203,694.00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Социальные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кроме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публичных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нормативных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80100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203,694.00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10,945,176.18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9,149,347.13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1,789,479.05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6,350.00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«Сохранение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музейного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дела»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4,410,562.58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(оказание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услуг)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4,374,832.58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4,374,832.58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Социальные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кроме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публичных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нормативных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80100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35,730.00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80100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35,730.00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«Сохранение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развитие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традиционной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народной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11,798,725.42</w:t>
            </w:r>
          </w:p>
        </w:tc>
      </w:tr>
      <w:tr w:rsidR="00983AE0">
        <w:trPr>
          <w:trHeight w:val="108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 w:right="89"/>
              <w:rPr>
                <w:sz w:val="14"/>
              </w:rPr>
            </w:pPr>
            <w:r>
              <w:rPr>
                <w:w w:val="105"/>
                <w:sz w:val="14"/>
              </w:rPr>
              <w:t>Расходы на обеспечение деятельности (оказание услуг)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 учреждений в рамках подпрограммы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"Сохранение и развитие традиционной народной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культуры"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муниципальном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Воловкий</w:t>
            </w:r>
            <w:proofErr w:type="spellEnd"/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1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5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11,798,725.42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Субсидии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бюджетным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00590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610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11,648,725.42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0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"Комплексные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борьбы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распространением наркомании и незаконным оборотом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наркотиков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муниципальном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«Противодействие</w:t>
            </w:r>
          </w:p>
          <w:p w:rsidR="00983AE0" w:rsidRDefault="007F1CFC">
            <w:pPr>
              <w:pStyle w:val="TableParagraph"/>
              <w:spacing w:line="180" w:lineRule="atLeast"/>
              <w:ind w:left="28" w:right="63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злоупотреблениям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наркотиками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незаконному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обороту»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Противодействие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злоупотреблениям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наркотиками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незаконному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обороту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24150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07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24150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Другие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вопросы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области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культуры,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кинематографии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2,819,152.64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в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образовании</w:t>
            </w:r>
            <w:proofErr w:type="gramEnd"/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2,619,152.64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2,619,152.64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«Обеспечение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реализации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программы»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2,619,152.64</w:t>
            </w:r>
          </w:p>
        </w:tc>
      </w:tr>
    </w:tbl>
    <w:p w:rsidR="00983AE0" w:rsidRDefault="00983AE0">
      <w:pPr>
        <w:spacing w:line="147" w:lineRule="exact"/>
        <w:jc w:val="right"/>
        <w:rPr>
          <w:sz w:val="14"/>
        </w:rPr>
        <w:sectPr w:rsidR="00983AE0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16"/>
        <w:gridCol w:w="338"/>
        <w:gridCol w:w="338"/>
        <w:gridCol w:w="338"/>
        <w:gridCol w:w="477"/>
        <w:gridCol w:w="338"/>
        <w:gridCol w:w="758"/>
        <w:gridCol w:w="477"/>
        <w:gridCol w:w="1178"/>
      </w:tblGrid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Прочие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обязательствам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242,700.00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25960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242,700.00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оплате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работников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местного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2,071,680.64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государственных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2,071,680.64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Расходы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функций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местного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самоуправления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304,772.00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301,692.00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Уплата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налогов,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сборов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платежей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00190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850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49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3,080.00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23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добровольчества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</w:t>
            </w:r>
            <w:proofErr w:type="spellStart"/>
            <w:r>
              <w:rPr>
                <w:w w:val="105"/>
                <w:sz w:val="14"/>
              </w:rPr>
              <w:t>волонтерства</w:t>
            </w:r>
            <w:proofErr w:type="spellEnd"/>
            <w:r>
              <w:rPr>
                <w:w w:val="105"/>
                <w:sz w:val="14"/>
              </w:rPr>
              <w:t>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территории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добровольческой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деятельности»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Районный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форум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волонтерских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организаций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27007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27007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150,000.00</w:t>
            </w:r>
          </w:p>
        </w:tc>
      </w:tr>
      <w:tr w:rsidR="00983AE0">
        <w:trPr>
          <w:trHeight w:val="724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452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"Формирование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законопослушного поведения участников дорожного</w:t>
            </w:r>
            <w:r>
              <w:rPr>
                <w:spacing w:val="-3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движения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0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2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322"/>
              <w:rPr>
                <w:sz w:val="14"/>
              </w:rPr>
            </w:pPr>
            <w:r>
              <w:rPr>
                <w:sz w:val="14"/>
              </w:rPr>
              <w:t>Комплекс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процессных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мероприятий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"Формирование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знаний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водителей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пешеходов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безопасному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дорожному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движению"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z w:val="14"/>
              </w:rPr>
              <w:t>Формирование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знаний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19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безопасному</w:t>
            </w:r>
            <w:proofErr w:type="gramEnd"/>
            <w:r>
              <w:rPr>
                <w:spacing w:val="15"/>
                <w:sz w:val="14"/>
              </w:rPr>
              <w:t xml:space="preserve"> </w:t>
            </w:r>
            <w:r>
              <w:rPr>
                <w:sz w:val="14"/>
              </w:rPr>
              <w:t>дорожному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движению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27110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27110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"Соблюдение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детьми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дошкольного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школьного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возраста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ПДД"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25,000.00</w:t>
            </w:r>
          </w:p>
        </w:tc>
      </w:tr>
      <w:tr w:rsidR="00983AE0">
        <w:trPr>
          <w:trHeight w:val="906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50"/>
              <w:rPr>
                <w:sz w:val="14"/>
              </w:rPr>
            </w:pPr>
            <w:r>
              <w:rPr>
                <w:w w:val="105"/>
                <w:sz w:val="14"/>
              </w:rPr>
              <w:t>Проведение в дошкольных образовательных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учреждениях, общеобразовательных учреждениях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 xml:space="preserve">организациях дополнительного образования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соблюдению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детьми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дошкольного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школьного</w:t>
            </w:r>
          </w:p>
          <w:p w:rsidR="00983AE0" w:rsidRDefault="007F1CFC">
            <w:pPr>
              <w:pStyle w:val="TableParagraph"/>
              <w:spacing w:before="1" w:line="150" w:lineRule="exact"/>
              <w:ind w:left="28"/>
              <w:rPr>
                <w:sz w:val="14"/>
              </w:rPr>
            </w:pPr>
            <w:r>
              <w:rPr>
                <w:sz w:val="14"/>
              </w:rPr>
              <w:t>возраста</w:t>
            </w:r>
            <w:r>
              <w:rPr>
                <w:spacing w:val="4"/>
                <w:sz w:val="14"/>
              </w:rPr>
              <w:t xml:space="preserve"> </w:t>
            </w:r>
            <w:r>
              <w:rPr>
                <w:sz w:val="14"/>
              </w:rPr>
              <w:t>ПДД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0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27200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3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08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27200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25,000.00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Социальная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политика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5,864,279.32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Пенсионное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68,962.00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68,962.00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68,962.00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68,962.00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Ежемесячная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доплата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трудовой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пенсии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лицам,</w:t>
            </w:r>
          </w:p>
          <w:p w:rsidR="00983AE0" w:rsidRDefault="007F1CFC">
            <w:pPr>
              <w:pStyle w:val="TableParagraph"/>
              <w:spacing w:line="180" w:lineRule="atLeast"/>
              <w:ind w:left="28" w:right="844"/>
              <w:rPr>
                <w:sz w:val="14"/>
              </w:rPr>
            </w:pPr>
            <w:proofErr w:type="gramStart"/>
            <w:r>
              <w:rPr>
                <w:w w:val="105"/>
                <w:sz w:val="14"/>
              </w:rPr>
              <w:t>замещавшим</w:t>
            </w:r>
            <w:proofErr w:type="gramEnd"/>
            <w:r>
              <w:rPr>
                <w:w w:val="105"/>
                <w:sz w:val="14"/>
              </w:rPr>
              <w:t xml:space="preserve"> муниципальные должности в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муниципальном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образовании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70400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68,962.00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Публичные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нормативные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70400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310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68,962.00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Социальное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населения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1,384,000.00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1,384,000.00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1,384,000.00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1,384,000.00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Единовременная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семьям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рождении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первого,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второго,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третьего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последующих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70410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1,300,000.00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Публичные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нормативные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70410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310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1,300,000.00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201"/>
              <w:rPr>
                <w:sz w:val="14"/>
              </w:rPr>
            </w:pPr>
            <w:r>
              <w:rPr>
                <w:w w:val="105"/>
                <w:sz w:val="14"/>
              </w:rPr>
              <w:t>Ежемесячная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лицам,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удостоенным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почетного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звания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"Почетный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гражданин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Воловского</w:t>
            </w:r>
            <w:proofErr w:type="spell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района"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70370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84,000.00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Публичные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нормативные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несоциального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70370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330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84,000.00</w:t>
            </w:r>
          </w:p>
        </w:tc>
      </w:tr>
    </w:tbl>
    <w:p w:rsidR="00983AE0" w:rsidRDefault="00983AE0">
      <w:pPr>
        <w:spacing w:line="147" w:lineRule="exact"/>
        <w:jc w:val="right"/>
        <w:rPr>
          <w:sz w:val="14"/>
        </w:rPr>
        <w:sectPr w:rsidR="00983AE0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16"/>
        <w:gridCol w:w="338"/>
        <w:gridCol w:w="338"/>
        <w:gridCol w:w="338"/>
        <w:gridCol w:w="477"/>
        <w:gridCol w:w="338"/>
        <w:gridCol w:w="758"/>
        <w:gridCol w:w="477"/>
        <w:gridCol w:w="1178"/>
      </w:tblGrid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Охрана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семьи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детства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4,411,317.32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"Развитие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571,214.16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571,214.16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«Развитие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дошкольного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образования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571,214.16</w:t>
            </w:r>
          </w:p>
        </w:tc>
      </w:tr>
      <w:tr w:rsidR="00983AE0">
        <w:trPr>
          <w:trHeight w:val="1453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 w:line="276" w:lineRule="auto"/>
              <w:ind w:left="28" w:right="83"/>
              <w:rPr>
                <w:sz w:val="14"/>
              </w:rPr>
            </w:pPr>
            <w:r>
              <w:rPr>
                <w:w w:val="105"/>
                <w:sz w:val="14"/>
              </w:rPr>
              <w:t>Осуществление государственного полномочия по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выплате компенсации родителям (законным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представителям), дети которых посещают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образовательные организации (за исключением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государственных образовательных организаций,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находящихся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ведении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Тульской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области),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реализующие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образовательную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программу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дошкольного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7F1CFC">
            <w:pPr>
              <w:pStyle w:val="TableParagraph"/>
              <w:spacing w:before="102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82510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7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571,214.16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98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Публичные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нормативные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82510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310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571,214.16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17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"Обеспечение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качественным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жильем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услугами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ЖКХ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населения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3,840,103.16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проекты,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не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входящие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состав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национальных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3,840,103.16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Региональный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"Обеспечение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жильем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молодых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семей"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3,840,103.16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Реализация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обеспечению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жильем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молодых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семей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L4971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3,840,103.16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Социальные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гражданам,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кроме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публичных</w:t>
            </w:r>
            <w:proofErr w:type="gramEnd"/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нормативных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социальных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2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L4971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320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3,840,103.16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Физическая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культура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спорт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Другие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вопросы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физической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спорта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61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"Развитие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физической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спорта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«Популяризация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физической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культуры,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спорта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здорового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жизни</w:t>
            </w:r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среди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жителей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муниципального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образования"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Реализация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области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физической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культуры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спорта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26040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300,000.00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Расходы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выплаты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персоналу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казенных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учреждений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26040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110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90,000.00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26040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210,000.00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Муниципальная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программа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«Доступная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среда»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Комплекс процессных мероприятий «Проведение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инвалидов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ограниченными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возможностями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здоровья»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 xml:space="preserve">Мероприятия по проведению районных </w:t>
            </w:r>
            <w:proofErr w:type="spellStart"/>
            <w:r>
              <w:rPr>
                <w:w w:val="105"/>
                <w:sz w:val="14"/>
              </w:rPr>
              <w:t>досуговых</w:t>
            </w:r>
            <w:proofErr w:type="spellEnd"/>
            <w:r>
              <w:rPr>
                <w:w w:val="105"/>
                <w:sz w:val="14"/>
              </w:rPr>
              <w:t xml:space="preserve"> и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спортивных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мероприятий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инвалидов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граждан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proofErr w:type="gramStart"/>
            <w:r>
              <w:rPr>
                <w:w w:val="105"/>
                <w:sz w:val="14"/>
              </w:rPr>
              <w:t>с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ограниченными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возможностями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здоровья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21723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закупки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товаров,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работ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услуг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для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обеспечения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государственных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(муниципальных)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нужд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05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21723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240</w:t>
            </w: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50,000.00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Межбюджетные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трансферты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бюджетам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бюджетной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системы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Российской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Федерации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13,089,905.00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Дотации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выравнивание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бюджетной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обеспеченности</w:t>
            </w:r>
          </w:p>
          <w:p w:rsidR="00983AE0" w:rsidRDefault="007F1CFC">
            <w:pPr>
              <w:pStyle w:val="TableParagraph"/>
              <w:spacing w:line="180" w:lineRule="atLeast"/>
              <w:ind w:left="28" w:right="485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субъектов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Российской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Федерации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муниципальных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образований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10,464,905.00</w:t>
            </w:r>
          </w:p>
        </w:tc>
      </w:tr>
      <w:tr w:rsidR="00983AE0">
        <w:trPr>
          <w:trHeight w:val="541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 w:line="276" w:lineRule="auto"/>
              <w:ind w:left="28" w:right="890"/>
              <w:rPr>
                <w:sz w:val="14"/>
              </w:rPr>
            </w:pPr>
            <w:r>
              <w:rPr>
                <w:w w:val="105"/>
                <w:sz w:val="14"/>
              </w:rPr>
              <w:t>Муниципальная программа "Управление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муниципальными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финансами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4"/>
              </w:rPr>
              <w:t>муниципального</w:t>
            </w:r>
            <w:proofErr w:type="gramEnd"/>
          </w:p>
          <w:p w:rsidR="00983AE0" w:rsidRDefault="007F1CFC">
            <w:pPr>
              <w:pStyle w:val="TableParagraph"/>
              <w:spacing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образования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Воловский</w:t>
            </w:r>
            <w:proofErr w:type="spellEnd"/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район"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spacing w:before="8"/>
              <w:rPr>
                <w:sz w:val="16"/>
              </w:rPr>
            </w:pPr>
          </w:p>
          <w:p w:rsidR="00983AE0" w:rsidRDefault="007F1CFC">
            <w:pPr>
              <w:pStyle w:val="TableParagraph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rPr>
                <w:sz w:val="16"/>
              </w:rPr>
            </w:pPr>
          </w:p>
          <w:p w:rsidR="00983AE0" w:rsidRDefault="00983AE0">
            <w:pPr>
              <w:pStyle w:val="TableParagraph"/>
              <w:spacing w:before="1"/>
              <w:rPr>
                <w:sz w:val="17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10,464,905.00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Комплексы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10,464,905.00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Комплекс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процессных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мероприятий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«Развитие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механизмов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регулирования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межбюджетных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отношений»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10,464,905.00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Дотации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бюджетам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поселений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из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районного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фонда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финансовой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поддержки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поселений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98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80490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10,464,905.00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Дотации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01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02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84"/>
              <w:rPr>
                <w:sz w:val="14"/>
              </w:rPr>
            </w:pPr>
            <w:r>
              <w:rPr>
                <w:w w:val="105"/>
                <w:sz w:val="14"/>
              </w:rPr>
              <w:t>80490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510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10,464,905.00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Прочие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межбюджетные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трансферты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общего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характера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2,625,000.00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расходы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2,625,000.00</w:t>
            </w:r>
          </w:p>
        </w:tc>
      </w:tr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2,625,000.00</w:t>
            </w:r>
          </w:p>
        </w:tc>
      </w:tr>
    </w:tbl>
    <w:p w:rsidR="00983AE0" w:rsidRDefault="00983AE0">
      <w:pPr>
        <w:spacing w:line="147" w:lineRule="exact"/>
        <w:jc w:val="right"/>
        <w:rPr>
          <w:sz w:val="14"/>
        </w:rPr>
        <w:sectPr w:rsidR="00983AE0">
          <w:pgSz w:w="12240" w:h="15840"/>
          <w:pgMar w:top="1080" w:right="1720" w:bottom="280" w:left="14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116"/>
        <w:gridCol w:w="338"/>
        <w:gridCol w:w="338"/>
        <w:gridCol w:w="338"/>
        <w:gridCol w:w="477"/>
        <w:gridCol w:w="338"/>
        <w:gridCol w:w="758"/>
        <w:gridCol w:w="477"/>
        <w:gridCol w:w="1178"/>
      </w:tblGrid>
      <w:tr w:rsidR="00983AE0">
        <w:trPr>
          <w:trHeight w:val="35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7"/>
              <w:ind w:left="28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lastRenderedPageBreak/>
              <w:t>Иные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4"/>
              </w:rPr>
              <w:t>непрограммные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мероприятия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в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рамках</w:t>
            </w:r>
          </w:p>
          <w:p w:rsidR="00983AE0" w:rsidRDefault="007F1CFC">
            <w:pPr>
              <w:pStyle w:val="TableParagraph"/>
              <w:spacing w:before="24" w:line="150" w:lineRule="exact"/>
              <w:ind w:left="28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непрограммных</w:t>
            </w:r>
            <w:proofErr w:type="spellEnd"/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расходов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98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98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78" w:type="dxa"/>
          </w:tcPr>
          <w:p w:rsidR="00983AE0" w:rsidRDefault="00983AE0">
            <w:pPr>
              <w:pStyle w:val="TableParagraph"/>
              <w:spacing w:before="11"/>
              <w:rPr>
                <w:sz w:val="16"/>
              </w:rPr>
            </w:pPr>
          </w:p>
          <w:p w:rsidR="00983AE0" w:rsidRDefault="007F1CFC">
            <w:pPr>
              <w:pStyle w:val="TableParagraph"/>
              <w:spacing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2,625,000.00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7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Субсидия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реализацию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проекта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"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Народный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бюджет"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7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7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7"/>
              <w:ind w:left="153" w:right="12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S0550</w:t>
            </w: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31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2,625,000.00</w:t>
            </w:r>
          </w:p>
        </w:tc>
      </w:tr>
      <w:tr w:rsidR="00983AE0">
        <w:trPr>
          <w:trHeight w:val="189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12" w:line="157" w:lineRule="exact"/>
              <w:ind w:left="28"/>
              <w:rPr>
                <w:sz w:val="14"/>
              </w:rPr>
            </w:pPr>
            <w:r>
              <w:rPr>
                <w:w w:val="105"/>
                <w:sz w:val="14"/>
              </w:rPr>
              <w:t>Субсидии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2" w:line="157" w:lineRule="exact"/>
              <w:ind w:left="54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2" w:line="157" w:lineRule="exact"/>
              <w:ind w:right="6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03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2" w:line="157" w:lineRule="exact"/>
              <w:ind w:left="56" w:right="2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99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2" w:line="157" w:lineRule="exact"/>
              <w:ind w:left="204"/>
              <w:rPr>
                <w:sz w:val="14"/>
              </w:rPr>
            </w:pPr>
            <w:r>
              <w:rPr>
                <w:w w:val="104"/>
                <w:sz w:val="14"/>
              </w:rPr>
              <w:t>9</w:t>
            </w:r>
          </w:p>
        </w:tc>
        <w:tc>
          <w:tcPr>
            <w:tcW w:w="338" w:type="dxa"/>
          </w:tcPr>
          <w:p w:rsidR="00983AE0" w:rsidRDefault="007F1CFC">
            <w:pPr>
              <w:pStyle w:val="TableParagraph"/>
              <w:spacing w:before="12" w:line="157" w:lineRule="exact"/>
              <w:ind w:left="57" w:right="2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00</w:t>
            </w:r>
          </w:p>
        </w:tc>
        <w:tc>
          <w:tcPr>
            <w:tcW w:w="758" w:type="dxa"/>
          </w:tcPr>
          <w:p w:rsidR="00983AE0" w:rsidRDefault="007F1CFC">
            <w:pPr>
              <w:pStyle w:val="TableParagraph"/>
              <w:spacing w:before="12" w:line="157" w:lineRule="exact"/>
              <w:ind w:left="153" w:right="12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S0550</w:t>
            </w:r>
          </w:p>
        </w:tc>
        <w:tc>
          <w:tcPr>
            <w:tcW w:w="477" w:type="dxa"/>
          </w:tcPr>
          <w:p w:rsidR="00983AE0" w:rsidRDefault="007F1CFC">
            <w:pPr>
              <w:pStyle w:val="TableParagraph"/>
              <w:spacing w:before="12" w:line="157" w:lineRule="exact"/>
              <w:ind w:left="124"/>
              <w:rPr>
                <w:sz w:val="14"/>
              </w:rPr>
            </w:pPr>
            <w:r>
              <w:rPr>
                <w:w w:val="105"/>
                <w:sz w:val="14"/>
              </w:rPr>
              <w:t>520</w:t>
            </w: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22" w:line="147" w:lineRule="exact"/>
              <w:ind w:right="5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2,625,000.00</w:t>
            </w:r>
          </w:p>
        </w:tc>
      </w:tr>
      <w:tr w:rsidR="00983AE0">
        <w:trPr>
          <w:trHeight w:val="198"/>
        </w:trPr>
        <w:tc>
          <w:tcPr>
            <w:tcW w:w="4116" w:type="dxa"/>
          </w:tcPr>
          <w:p w:rsidR="00983AE0" w:rsidRDefault="007F1CFC">
            <w:pPr>
              <w:pStyle w:val="TableParagraph"/>
              <w:spacing w:before="29" w:line="149" w:lineRule="exact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Итого</w:t>
            </w: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3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58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77" w:type="dxa"/>
          </w:tcPr>
          <w:p w:rsidR="00983AE0" w:rsidRDefault="00983AE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78" w:type="dxa"/>
          </w:tcPr>
          <w:p w:rsidR="00983AE0" w:rsidRDefault="007F1CFC">
            <w:pPr>
              <w:pStyle w:val="TableParagraph"/>
              <w:spacing w:before="29" w:line="149" w:lineRule="exact"/>
              <w:ind w:right="50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578,302,044.83</w:t>
            </w:r>
          </w:p>
        </w:tc>
      </w:tr>
    </w:tbl>
    <w:p w:rsidR="007F1CFC" w:rsidRDefault="007F1CFC" w:rsidP="004B2A06"/>
    <w:sectPr w:rsidR="007F1CFC" w:rsidSect="00983AE0">
      <w:pgSz w:w="12240" w:h="15840"/>
      <w:pgMar w:top="1080" w:right="1720" w:bottom="280" w:left="1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83AE0"/>
    <w:rsid w:val="004B2A06"/>
    <w:rsid w:val="007F1CFC"/>
    <w:rsid w:val="00983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3AE0"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3A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83AE0"/>
    <w:pPr>
      <w:spacing w:before="24"/>
      <w:ind w:left="5373" w:right="684"/>
      <w:jc w:val="center"/>
    </w:pPr>
    <w:rPr>
      <w:sz w:val="14"/>
      <w:szCs w:val="14"/>
    </w:rPr>
  </w:style>
  <w:style w:type="paragraph" w:styleId="a4">
    <w:name w:val="Title"/>
    <w:basedOn w:val="a"/>
    <w:uiPriority w:val="1"/>
    <w:qFormat/>
    <w:rsid w:val="00983AE0"/>
    <w:pPr>
      <w:spacing w:before="73"/>
      <w:ind w:left="177" w:right="684"/>
      <w:jc w:val="center"/>
    </w:pPr>
    <w:rPr>
      <w:rFonts w:ascii="Arial" w:eastAsia="Arial" w:hAnsi="Arial" w:cs="Arial"/>
      <w:b/>
      <w:bCs/>
      <w:sz w:val="17"/>
      <w:szCs w:val="17"/>
    </w:rPr>
  </w:style>
  <w:style w:type="paragraph" w:styleId="a5">
    <w:name w:val="List Paragraph"/>
    <w:basedOn w:val="a"/>
    <w:uiPriority w:val="1"/>
    <w:qFormat/>
    <w:rsid w:val="00983AE0"/>
  </w:style>
  <w:style w:type="paragraph" w:customStyle="1" w:styleId="TableParagraph">
    <w:name w:val="Table Paragraph"/>
    <w:basedOn w:val="a"/>
    <w:uiPriority w:val="1"/>
    <w:qFormat/>
    <w:rsid w:val="00983A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9438</Words>
  <Characters>53803</Characters>
  <Application>Microsoft Office Word</Application>
  <DocSecurity>0</DocSecurity>
  <Lines>448</Lines>
  <Paragraphs>126</Paragraphs>
  <ScaleCrop>false</ScaleCrop>
  <Company>Wolfish Lair</Company>
  <LinksUpToDate>false</LinksUpToDate>
  <CharactersWithSpaces>63115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8fa5598a111d985143476e92a68d1ead0095f581f6688ad5a67bd8cc078e5ee4.xls</dc:title>
  <dc:creator>Work4</dc:creator>
  <cp:lastModifiedBy>TIK</cp:lastModifiedBy>
  <cp:revision>3</cp:revision>
  <dcterms:created xsi:type="dcterms:W3CDTF">2023-03-01T08:20:00Z</dcterms:created>
  <dcterms:modified xsi:type="dcterms:W3CDTF">2023-03-01T07:23:00Z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EXCEL.EXE</vt:lpwstr>
  </property>
  <property fmtid="{D5CDD505-2E9C-101B-9397-08002B2CF9AE}" pid="3" name="LastSaved">
    <vt:filetime>2023-03-01T00:00:00Z</vt:filetime>
  </property>
</Properties>
</file>